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9C9C9" w:themeColor="accent3" w:themeTint="99"/>
  <w:body>
    <w:p w:rsidR="0032086C" w:rsidRPr="00183D01" w:rsidRDefault="005D0304" w:rsidP="00183D01">
      <w:pPr>
        <w:spacing w:line="360" w:lineRule="auto"/>
        <w:jc w:val="center"/>
        <w:rPr>
          <w:rFonts w:cs="0 Davat"/>
          <w:b/>
          <w:bCs/>
          <w:sz w:val="24"/>
          <w:szCs w:val="24"/>
          <w:rtl/>
        </w:rPr>
      </w:pPr>
      <w:r w:rsidRPr="00337EEE">
        <w:rPr>
          <w:rFonts w:ascii="DroidNaskh" w:eastAsia="Times New Roman" w:hAnsi="DroidNaskh" w:cs="0 Davat"/>
          <w:b/>
          <w:bCs/>
          <w:noProof/>
          <w:color w:val="000000"/>
          <w:sz w:val="24"/>
          <w:szCs w:val="24"/>
          <w:rtl/>
        </w:rPr>
        <w:drawing>
          <wp:anchor distT="0" distB="0" distL="114300" distR="114300" simplePos="0" relativeHeight="251659264" behindDoc="1" locked="0" layoutInCell="1" allowOverlap="1" wp14:anchorId="626C5A68" wp14:editId="71D5200B">
            <wp:simplePos x="0" y="0"/>
            <wp:positionH relativeFrom="column">
              <wp:posOffset>5236210</wp:posOffset>
            </wp:positionH>
            <wp:positionV relativeFrom="paragraph">
              <wp:posOffset>-581025</wp:posOffset>
            </wp:positionV>
            <wp:extent cx="1478924" cy="1123702"/>
            <wp:effectExtent l="0" t="0" r="6985" b="635"/>
            <wp:wrapNone/>
            <wp:docPr id="2" name="Picture 2" descr="C:\Users\heyat2\Desktop\IMAGE634799621198914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yat2\Desktop\IMAGE6347996211989149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24" cy="1123702"/>
                    </a:xfrm>
                    <a:prstGeom prst="rect">
                      <a:avLst/>
                    </a:prstGeom>
                    <a:noFill/>
                    <a:ln>
                      <a:noFill/>
                    </a:ln>
                  </pic:spPr>
                </pic:pic>
              </a:graphicData>
            </a:graphic>
            <wp14:sizeRelH relativeFrom="page">
              <wp14:pctWidth>0</wp14:pctWidth>
            </wp14:sizeRelH>
            <wp14:sizeRelV relativeFrom="page">
              <wp14:pctHeight>0</wp14:pctHeight>
            </wp14:sizeRelV>
          </wp:anchor>
        </w:drawing>
      </w:r>
      <w:r w:rsidR="00807312" w:rsidRPr="00183D01">
        <w:rPr>
          <w:rFonts w:cs="0 Davat" w:hint="cs"/>
          <w:b/>
          <w:bCs/>
          <w:sz w:val="24"/>
          <w:szCs w:val="24"/>
          <w:rtl/>
        </w:rPr>
        <w:t>بسم الله الرحمن الرحیم</w:t>
      </w:r>
    </w:p>
    <w:p w:rsidR="00807312" w:rsidRPr="00183D01" w:rsidRDefault="00807312" w:rsidP="0014491E">
      <w:pPr>
        <w:spacing w:line="360" w:lineRule="auto"/>
        <w:jc w:val="center"/>
        <w:rPr>
          <w:rFonts w:cs="B Nazanin"/>
          <w:b/>
          <w:bCs/>
          <w:sz w:val="26"/>
          <w:szCs w:val="26"/>
          <w:rtl/>
        </w:rPr>
      </w:pPr>
      <w:r w:rsidRPr="00183D01">
        <w:rPr>
          <w:rFonts w:cs="B Nazanin" w:hint="cs"/>
          <w:b/>
          <w:bCs/>
          <w:sz w:val="26"/>
          <w:szCs w:val="26"/>
          <w:rtl/>
        </w:rPr>
        <w:t xml:space="preserve">احکام روزه مطابق با فتاوای </w:t>
      </w:r>
      <w:r w:rsidR="0014491E">
        <w:rPr>
          <w:rFonts w:cs="B Nazanin" w:hint="cs"/>
          <w:b/>
          <w:bCs/>
          <w:sz w:val="26"/>
          <w:szCs w:val="26"/>
          <w:rtl/>
        </w:rPr>
        <w:t xml:space="preserve">حضرت </w:t>
      </w:r>
      <w:r w:rsidRPr="00183D01">
        <w:rPr>
          <w:rFonts w:cs="B Nazanin" w:hint="cs"/>
          <w:b/>
          <w:bCs/>
          <w:sz w:val="26"/>
          <w:szCs w:val="26"/>
          <w:rtl/>
        </w:rPr>
        <w:t xml:space="preserve">آیت الله نوری همدانی </w:t>
      </w:r>
      <w:r w:rsidR="0014491E">
        <w:rPr>
          <w:rFonts w:cs="B Nazanin" w:hint="cs"/>
          <w:b/>
          <w:bCs/>
          <w:sz w:val="26"/>
          <w:szCs w:val="26"/>
          <w:vertAlign w:val="superscript"/>
          <w:rtl/>
        </w:rPr>
        <w:t>دام ظله</w:t>
      </w:r>
    </w:p>
    <w:p w:rsidR="00807312" w:rsidRPr="00183D01" w:rsidRDefault="00807312" w:rsidP="00183D01">
      <w:pPr>
        <w:spacing w:after="0" w:line="360" w:lineRule="auto"/>
        <w:jc w:val="both"/>
        <w:outlineLvl w:val="0"/>
        <w:rPr>
          <w:rFonts w:ascii="Tahoma" w:eastAsia="Times New Roman" w:hAnsi="Tahoma" w:cs="B Nazanin"/>
          <w:b/>
          <w:bCs/>
          <w:color w:val="2E528C"/>
          <w:kern w:val="36"/>
          <w:sz w:val="24"/>
          <w:szCs w:val="24"/>
          <w:rtl/>
        </w:rPr>
      </w:pPr>
      <w:r w:rsidRPr="00807312">
        <w:rPr>
          <w:rFonts w:ascii="Tahoma" w:eastAsia="Times New Roman" w:hAnsi="Tahoma" w:cs="B Nazanin"/>
          <w:b/>
          <w:bCs/>
          <w:color w:val="2E528C"/>
          <w:kern w:val="36"/>
          <w:sz w:val="24"/>
          <w:szCs w:val="24"/>
          <w:rtl/>
        </w:rPr>
        <w:t>احكام روزه</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sz w:val="24"/>
          <w:szCs w:val="24"/>
          <w:rtl/>
          <w:lang w:bidi="ar-SA"/>
        </w:rPr>
        <w:t>روزه آن است که انسان براي انجام فرمان خداوند عالم از اذان صبح تا مغرب از چيزهائي که روزه را باطل مي کند و شرح آنها بعداً گفته مي شود خودداري نمايد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b/>
          <w:bCs/>
          <w:sz w:val="24"/>
          <w:szCs w:val="24"/>
          <w:rtl/>
        </w:rPr>
        <w:t>نيت</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(مساله1547)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لازم نيست انسان نيت روزه راقلب خود بگذارند ، مثلاً بگويد فردا را روزه مي گيرم ، بلکه همين قدر که براي انجام فرمان خداوند عالم از اذان صبح تا مغرب کاري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 باطل مي کند انجام ندهد کافي است و براي آنکه يقين کند تمام اين مدت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بوده ، بايد مقداري پيش ازاذان صبح و مقدار ي هم بعد از مغرب از انجت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ام کاري که روزه را باطل مي کند خودداري نمايد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(مساله1548)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انسان مي تواند در هر شب از ماه رمضان راي روزة فرادي آننيت کند و بهتر است که شب اول ما</w:t>
      </w:r>
      <w:r w:rsidR="00183D01">
        <w:rPr>
          <w:rFonts w:ascii="Tahoma" w:eastAsia="Times New Roman" w:hAnsi="Tahoma" w:cs="B Nazanin" w:hint="cs"/>
          <w:sz w:val="24"/>
          <w:szCs w:val="24"/>
          <w:rtl/>
          <w:lang w:bidi="ar-SA"/>
        </w:rPr>
        <w:t>ه هم نيت روزة همة ماه را بنمايد</w:t>
      </w:r>
      <w:r w:rsidRPr="00807312">
        <w:rPr>
          <w:rFonts w:ascii="Tahoma" w:eastAsia="Times New Roman" w:hAnsi="Tahoma" w:cs="B Nazanin" w:hint="cs"/>
          <w:sz w:val="24"/>
          <w:szCs w:val="24"/>
          <w:rtl/>
          <w:lang w:bidi="ar-SA"/>
        </w:rPr>
        <w:t>.</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(مساله1549)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نيت روزة ماه رمضان وقت معين ندارد تا اذان صبح هر وقت نيت روزة فردا بکند اشکال ندارد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وقت نيت روزة مستحبي از اول شب است تا موقعي که به اندازة نيت کردن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مغرب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وقت مانده باشد که اگر تا اين وقت کار ي که روزهراباطل مي کند انجام نداده باشد و نيت روزة مستحبي کند روزة او صحيح است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پيش از اذان صبح بدون نيت روزه خوابيده است ، اگر پيش از ظهر بيدار شود و نيت کند ، روزة او صحيح است چه روزة او واجب باشد چه مستحب . و اگر بعد از ظهر بيدار شود ، نمي تواند نيت روزة نيت روزة واجب نمايد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بخواهد غير روزة رمضان روزة ديگري بگيرد ، بايد آن را معين نمايد ، مثلاً نيت کند که روزة قضا يا روزة نذر مي گيريم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 ولي در ماه رمضان لازم نيست نيت کند که روزة ماه رمضان مي گيرم و همچنين در روزة مستحبي که زمان خاص ندارد روزه اي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زمانش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معين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مانند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 عيد غدير مثلاً تعيين لازم نيست ، بلکه اگر نداند ماه رمضان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فراموش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نمايد ، و روزه ديگري را نيت کند ، روزه ماه رمضان حساب مي شود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بداند ماه رمضان است و عمداً نيت روزة غير رمضان کند ، نه روزة رمضان حساب مي شود و نه روزه اي که قصد کرده است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مثلاً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نيت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اول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 روزه بگيرد ، بعد دوم يا سوم بوده ، روزة او صحيح است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پيش از اذان صبح نيت کند و بيهوش شود و در بين روز به هوش آيد ، بنابر احتياط واجب بايد روزة آن روز را تمام نمايد نکرد قضاي آن را بجا آورد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پيش از اذان صبح نيت کند و مست شود و در بين روز به هوش ، آيد احتياط واجب آن است که روزة آن را تمام کند و قضاي آن را هم بجا آورد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lastRenderedPageBreak/>
        <w:t>(مساله1557)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پيش از اذان صبح نيت کند و بخوابد و بعد از مغرب بيدار شود ، روزه اش صحيح است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نداند يا فراموش کند که ماه رمضان است و پيش از ظهر ملتفت شود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چنائچه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کاري که روزه را باطل مي کند انجام نداده باشد ، بايد نيت کند و روزة او صحيح است و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کاري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روزه را باطل مي کند انجام داده باشد ، يا بعد از ظهر ملتفت شود که ماه رمضان است روزة او باطل مي باشد ، .ولي بايد تا مغرب کاري که روزه را باطل مي کند انجام ندهد و بعد از رمضان هم آن روزه را قضا نمايد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(مساله1559)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بچه پيش از اذان صبح ماه رمضان بالغ شود ، بايد روزه بگيرد و اگر بعد از اذان بالغ شود . روزة آن روز بر او واجب نيست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(مساله1560)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براي بجا آوردن روزة ميتي اجير شده ، اگر روزه مستحبي بگيرد اشکال ندارد. ولي کسي که روزة قضا يا روزة واجب ديگري دارد ، نمي تواند روزة مستحبي بگيرد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چنانچه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فراموش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 و روزة مستحبي بگيرد ، در صورتي که پيش از ظهر يادش بيايد ، روزة مستحبي او به هم مي خورد و مي تواند نيت خود را به روزة واجب بر گرداند . و اگر بعد از ظهر ملتفت شود ، روزة او باطل است و اگر بعد از مغرب يادش بيايد ، روزه اش صحيح است گر چه بي اشکال نيست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(مساله1561)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غير از روزة ماه رمضان روزة معين ديگري بر انسان واجب باشد ، مثلاً نذر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کرده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معيني را روزه بگيرد ، چنانچه عمداً تا اذان صبح نيت نکند ، روزه اش باطل است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نداند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روزة آن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 او واجب است يا فراموش کند و پيش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ظهر يادش بيايد ، چنانچه کاري که روزه را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انجام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نداده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 و نيت کند روزة او صحيح و گرنه باطل مي باشد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color w:val="FF0000"/>
          <w:sz w:val="24"/>
          <w:szCs w:val="24"/>
          <w:rtl/>
          <w:lang w:bidi="ar-SA"/>
        </w:rPr>
        <w:t>(مساله1562)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براي روزة واجب غير معيني مثل روزة کفاره عمداً تا نزديک ظهر نيت نکند اشکال ندارد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بلکه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پيش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نيت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تصميم داشته باشد که روزه نگيرد . يا ترديد داشته باشد که بگيرد يا نه ، چنانچه کاري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 انجام نداده باشد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پيش از ظهر نيت کند ، روزة او صحيح است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(مساله1563)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 ماه رمضان ، پيش از ظهر کافر مسلمان شود و از اذان صبح تا آن وقت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کاري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 مي کند انجام نداده باشد نمي تواند روزه بگيرد و قضا هم ندارد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(مساله1564)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مريض پيش از ظهر ماه رمضان خوب شود و از اذان صبح تا آن وقت کاري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را باطل مي کند انجام مي کند نداده باشد . بايد نيت روزه کند و آن روز را روزه بگيرد و چنانچه بعد از ظهر خوب شود ، روزة آن روز بر او واجب نيست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(مساله1565)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روزي را که انسان شک دارد آخر شعبان است يا اول رمضان واجب نيست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بگيرد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 بخواهد روزه بگيرد ، نمي تواند نيت روزة رمضان کندولي اگر نيت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قضا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مانند آن بنمايد و چنانچه بعد معلوم شود رمضان بوده ، از رمضان حساب مي شود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(مساله1566)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شک دارد آخر شعبان است يا اول رمضان ، به نيت روزة قضا يا روزة مستحبي و مانند آن روزه بگيرد و در بين روز بفهمد که ماه رمضان است ، بايد نيت روزة رمضان کند .</w:t>
      </w:r>
    </w:p>
    <w:p w:rsidR="00807312" w:rsidRPr="00807312"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t>(مساله1567)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 روزة واجب معيني مثل روزة رمضان روزه گرفتن بر گردد و يا مردد شود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 نه يا قصد کند که روزه را باطل کند مثلاً چيزي بخورد روزه اش باطل مي شود اگر چه از قصدي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کرده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 گردد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توبه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نمايد و کاري هم که روزه را باطل مي کند انجام ندهد .</w:t>
      </w:r>
    </w:p>
    <w:p w:rsidR="00807312" w:rsidRPr="00183D01" w:rsidRDefault="00807312" w:rsidP="00183D01">
      <w:pPr>
        <w:spacing w:after="0" w:line="360" w:lineRule="auto"/>
        <w:jc w:val="both"/>
        <w:rPr>
          <w:rFonts w:ascii="Times New Roman" w:eastAsia="Times New Roman" w:hAnsi="Times New Roman" w:cs="B Nazanin"/>
          <w:sz w:val="24"/>
          <w:szCs w:val="24"/>
          <w:rtl/>
          <w:lang w:bidi="ar-SA"/>
        </w:rPr>
      </w:pPr>
      <w:r w:rsidRPr="00807312">
        <w:rPr>
          <w:rFonts w:ascii="Tahoma" w:eastAsia="Times New Roman" w:hAnsi="Tahoma" w:cs="B Nazanin" w:hint="cs"/>
          <w:color w:val="FF0000"/>
          <w:sz w:val="24"/>
          <w:szCs w:val="24"/>
          <w:rtl/>
          <w:lang w:bidi="ar-SA"/>
        </w:rPr>
        <w:lastRenderedPageBreak/>
        <w:t>(مساله1568)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در روزة مستحب و روزة واجبي که وقت آن معين نيست مثل روزة کفاره ، اگر قصد کند کاري که روزه را باطل مي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انجام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دهد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مردد شود که بجا آورد يا نه چنانچه بجا نياورد و پيش از ظهر دوباره نيت روزه کند ، روزة او صحيح است .</w:t>
      </w:r>
    </w:p>
    <w:p w:rsidR="00807312" w:rsidRPr="00183D01" w:rsidRDefault="00807312" w:rsidP="00183D01">
      <w:pPr>
        <w:spacing w:after="0" w:line="360" w:lineRule="auto"/>
        <w:jc w:val="both"/>
        <w:outlineLvl w:val="4"/>
        <w:rPr>
          <w:rFonts w:ascii="Tahoma" w:eastAsia="Times New Roman" w:hAnsi="Tahoma" w:cs="B Nazanin"/>
          <w:b/>
          <w:bCs/>
          <w:sz w:val="24"/>
          <w:szCs w:val="24"/>
          <w:lang w:bidi="ar-SA"/>
        </w:rPr>
      </w:pPr>
      <w:r w:rsidRPr="00807312">
        <w:rPr>
          <w:rFonts w:ascii="Tahoma" w:eastAsia="Times New Roman" w:hAnsi="Tahoma" w:cs="B Nazanin" w:hint="cs"/>
          <w:b/>
          <w:bCs/>
          <w:sz w:val="24"/>
          <w:szCs w:val="24"/>
          <w:rtl/>
          <w:lang w:bidi="ar-SA"/>
        </w:rPr>
        <w:t>چيزهائي که روزه را باطل مي کند</w:t>
      </w:r>
    </w:p>
    <w:p w:rsidR="00807312" w:rsidRPr="00807312" w:rsidRDefault="00807312" w:rsidP="00807312">
      <w:pPr>
        <w:spacing w:after="0" w:line="360" w:lineRule="auto"/>
        <w:jc w:val="both"/>
        <w:rPr>
          <w:rFonts w:ascii="Tahoma" w:eastAsia="Times New Roman" w:hAnsi="Tahoma" w:cs="B Nazanin"/>
          <w:sz w:val="24"/>
          <w:szCs w:val="24"/>
          <w:lang w:bidi="ar-SA"/>
        </w:rPr>
      </w:pPr>
      <w:r w:rsidRPr="00807312">
        <w:rPr>
          <w:rFonts w:ascii="Tahoma" w:eastAsia="Times New Roman" w:hAnsi="Tahoma" w:cs="B Nazanin" w:hint="cs"/>
          <w:color w:val="FF0000"/>
          <w:sz w:val="24"/>
          <w:szCs w:val="24"/>
          <w:rtl/>
          <w:lang w:bidi="ar-SA"/>
        </w:rPr>
        <w:t>(مساله1569)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نه چيز روزه را باطل مي کند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اول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خوردن و آشاميدن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دوم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جماع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سوم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استمناء و استمناء آن است که انسان با خود کاري کند که مني از او بيرون آيد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چهارم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دروغ بستن به خدا و پيغمبر و جانشينان پيغمبر ( عليهم السلام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پنجم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رساندن غبار غليظ به حلق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ششم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فرو بردن تمام سر در آب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هفتم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باقي ماندن بر جنابت و حيض و نفاس تا اذان صبح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هشتم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اماله کردن با چيزهاي روان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نهم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قي کردن و احکام اينها در مسائل آينده گفته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1</w:t>
      </w:r>
      <w:r w:rsidRPr="00807312">
        <w:rPr>
          <w:rFonts w:ascii="Cambria" w:eastAsia="Times New Roman" w:hAnsi="Cambria" w:cs="Cambria" w:hint="cs"/>
          <w:b/>
          <w:bCs/>
          <w:sz w:val="24"/>
          <w:szCs w:val="24"/>
          <w:rtl/>
          <w:lang w:bidi="ar-SA"/>
        </w:rPr>
        <w:t> </w:t>
      </w:r>
      <w:r w:rsidRPr="00807312">
        <w:rPr>
          <w:rFonts w:ascii="Tahoma" w:eastAsia="Times New Roman" w:hAnsi="Tahoma" w:cs="B Nazanin" w:hint="cs"/>
          <w:b/>
          <w:bCs/>
          <w:sz w:val="24"/>
          <w:szCs w:val="24"/>
          <w:lang w:bidi="ar-SA"/>
        </w:rPr>
        <w:t>–</w:t>
      </w:r>
      <w:r w:rsidRPr="00807312">
        <w:rPr>
          <w:rFonts w:ascii="Cambria" w:eastAsia="Times New Roman" w:hAnsi="Cambria" w:cs="Cambria" w:hint="cs"/>
          <w:b/>
          <w:bCs/>
          <w:sz w:val="24"/>
          <w:szCs w:val="24"/>
          <w:rtl/>
          <w:lang w:bidi="ar-SA"/>
        </w:rPr>
        <w:t> </w:t>
      </w:r>
      <w:r w:rsidRPr="00807312">
        <w:rPr>
          <w:rFonts w:ascii="Tahoma" w:eastAsia="Times New Roman" w:hAnsi="Tahoma" w:cs="B Nazanin" w:hint="cs"/>
          <w:b/>
          <w:bCs/>
          <w:sz w:val="24"/>
          <w:szCs w:val="24"/>
          <w:rtl/>
          <w:lang w:bidi="ar-SA"/>
        </w:rPr>
        <w:t>خوردن و آشاميدن</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عمداً چيزي بخورد يا بياشامد ، روزة او باطل مي شود ، چه خوردن و آشاميدن آن چيز معمول باشد مثل نان و آب . چه معمول نباشد مثل خاک و شيرة درخت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 زياد ، حتي اگر مسواک را از دهان بيرون آورد و دوباره به دهان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ببرد و رطوبت آن را فرو ببرد روزة او باطل مي شود ، بلکه اگر رطوبت مسواک در آب دهان به طوري از بين برود که رطوبت خارج به آن گفته نشود . ولي بداند که در دهان باقي است و با آب دهان مخلوط شده است بنابر اح</w:t>
      </w:r>
      <w:r w:rsidR="00183D01">
        <w:rPr>
          <w:rFonts w:ascii="Tahoma" w:eastAsia="Times New Roman" w:hAnsi="Tahoma" w:cs="B Nazanin" w:hint="cs"/>
          <w:sz w:val="24"/>
          <w:szCs w:val="24"/>
          <w:rtl/>
          <w:lang w:bidi="ar-SA"/>
        </w:rPr>
        <w:t>تياط لازم نبايد آن را فرو برد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موقعي که مشغول غذا خوردن است بفهمد صبح شده ، بايد لقمه را از دهان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بيرون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آور د و چنانچه عمداً فرو برد روزه اش باطل است و به دستوري که بعداً گفته خواهد </w:t>
      </w:r>
      <w:r w:rsidR="00183D01">
        <w:rPr>
          <w:rFonts w:ascii="Tahoma" w:eastAsia="Times New Roman" w:hAnsi="Tahoma" w:cs="B Nazanin" w:hint="cs"/>
          <w:sz w:val="24"/>
          <w:szCs w:val="24"/>
          <w:rtl/>
          <w:lang w:bidi="ar-SA"/>
        </w:rPr>
        <w:t>شد کفاره هم بر او واجب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سهواً چيزي بخورد يا ب</w:t>
      </w:r>
      <w:r w:rsidR="00183D01">
        <w:rPr>
          <w:rFonts w:ascii="Tahoma" w:eastAsia="Times New Roman" w:hAnsi="Tahoma" w:cs="B Nazanin" w:hint="cs"/>
          <w:sz w:val="24"/>
          <w:szCs w:val="24"/>
          <w:rtl/>
          <w:lang w:bidi="ar-SA"/>
        </w:rPr>
        <w:t>ياشامد ، روزه اش باطل نمي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احتياط</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مستحب آن است که روزهدار از استعمال آمپولي که بجاي غذا به کار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رود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خودداري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 تزريق</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آمپولي که عضو را بي حس مي کند يا بجاي دوا استعمال مي شود اشکال ندارد و تزريق هيچ نوع از</w:t>
      </w:r>
      <w:r w:rsidR="00183D01">
        <w:rPr>
          <w:rFonts w:ascii="Tahoma" w:eastAsia="Times New Roman" w:hAnsi="Tahoma" w:cs="B Nazanin" w:hint="cs"/>
          <w:sz w:val="24"/>
          <w:szCs w:val="24"/>
          <w:rtl/>
          <w:lang w:bidi="ar-SA"/>
        </w:rPr>
        <w:t xml:space="preserve"> آمپولها روزه را باطل نمي کند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چيزي را که لاي دندان مانده است عمداً</w:t>
      </w:r>
      <w:r w:rsidR="00183D01">
        <w:rPr>
          <w:rFonts w:ascii="Tahoma" w:eastAsia="Times New Roman" w:hAnsi="Tahoma" w:cs="B Nazanin" w:hint="cs"/>
          <w:sz w:val="24"/>
          <w:szCs w:val="24"/>
          <w:rtl/>
          <w:lang w:bidi="ar-SA"/>
        </w:rPr>
        <w:t xml:space="preserve"> فرو ببرد روزه اش باطل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(مساله1575)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خواهد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بگيرد ، لازم نيست پيش از اذان دندانهايش را خلال کند ،ولي اگر بداند غذايي که لاي دندان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مانده درروز فرو مي رود ،چنانچه خلال نکند و چيزي از آن فرو رود ،روزه اش باطل ميشود بلکه اگر هم فرو هم نرود بنابر احتياط واجب بايدقضاي ان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w:t>
      </w:r>
      <w:r w:rsidR="00183D01">
        <w:rPr>
          <w:rFonts w:ascii="Tahoma" w:eastAsia="Times New Roman" w:hAnsi="Tahoma" w:cs="B Nazanin" w:hint="cs"/>
          <w:sz w:val="24"/>
          <w:szCs w:val="24"/>
          <w:rtl/>
          <w:lang w:bidi="ar-SA"/>
        </w:rPr>
        <w:t>ا بگيرد.</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 xml:space="preserve">فرو بردن اب دهان ،اگر چه به واسطه خيال ترشي ومانند آن در دهان جمع </w:t>
      </w:r>
      <w:r w:rsidR="00183D01">
        <w:rPr>
          <w:rFonts w:ascii="Tahoma" w:eastAsia="Times New Roman" w:hAnsi="Tahoma" w:cs="B Nazanin" w:hint="cs"/>
          <w:sz w:val="24"/>
          <w:szCs w:val="24"/>
          <w:rtl/>
          <w:lang w:bidi="ar-SA"/>
        </w:rPr>
        <w:t>شده باشد ،روزه را باطل نمي کند.</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فرو بردن اخلاط</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سر وسينه ، تا به فضاي دهان نرسيده اشکال ندارد ، ولي اگر داخل فضاي دهان شود، احتياط واجب آن است که آن را فر</w:t>
      </w:r>
      <w:r w:rsidR="00183D01">
        <w:rPr>
          <w:rFonts w:ascii="Tahoma" w:eastAsia="Times New Roman" w:hAnsi="Tahoma" w:cs="B Nazanin" w:hint="cs"/>
          <w:sz w:val="24"/>
          <w:szCs w:val="24"/>
          <w:rtl/>
          <w:lang w:bidi="ar-SA"/>
        </w:rPr>
        <w:t>و نبريد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دار بقدري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تشنه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بترسد از تشنگي بميرد مي تواند به اندازه اي که از مدن نجات پيدا کندآب بياشامد ولي روزة او باطل مي شود و اگر ماه رمضان باشد . بايد در بقيه روزه از بجا آوردن کاري که رو</w:t>
      </w:r>
      <w:r w:rsidR="00183D01">
        <w:rPr>
          <w:rFonts w:ascii="Tahoma" w:eastAsia="Times New Roman" w:hAnsi="Tahoma" w:cs="B Nazanin" w:hint="cs"/>
          <w:sz w:val="24"/>
          <w:szCs w:val="24"/>
          <w:rtl/>
          <w:lang w:bidi="ar-SA"/>
        </w:rPr>
        <w:t>ز را باطل مي کند خودداري نمايد.</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(مساله1579)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جويدن غذا براي بچه يا پرنده و چشيدن غذا و مانند اينها که معمولاً به حلق نمي رسد ، اگر چه اتفاقاً به حلق برسد ، روزه را باطل نمي کند . ولي اگر انسان از اول بداند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حلق</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رسد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چنانچه فرو رود ، روزه اش باطل مي شود و بايد قضاي آن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بگيرد</w:t>
      </w:r>
      <w:r w:rsidR="00183D01">
        <w:rPr>
          <w:rFonts w:ascii="Tahoma" w:eastAsia="Times New Roman" w:hAnsi="Tahoma" w:cs="B Nazanin" w:hint="cs"/>
          <w:sz w:val="24"/>
          <w:szCs w:val="24"/>
          <w:rtl/>
          <w:lang w:bidi="ar-SA"/>
        </w:rPr>
        <w:t xml:space="preserve"> و کفاره هم بر او واجب است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انسان نمي تواند براي ضعف ، روزه را بخورد ، ولي اگر ضعف او بقدري است که معمولاً نمي شود آن را تحمل کرد ، خوردن روزه اشکال ندارد .</w:t>
      </w:r>
      <w:r w:rsidRPr="00807312">
        <w:rPr>
          <w:rFonts w:ascii="Cambria" w:eastAsia="Times New Roman" w:hAnsi="Cambria" w:cs="Cambria" w:hint="cs"/>
          <w:sz w:val="24"/>
          <w:szCs w:val="24"/>
          <w:rtl/>
          <w:lang w:bidi="ar-SA"/>
        </w:rPr>
        <w:t>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2- جماع</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 xml:space="preserve">جماع روزه را باطل مي کند ، اگر چه فقط به مقدار ختنه گاه </w:t>
      </w:r>
      <w:r w:rsidR="00183D01">
        <w:rPr>
          <w:rFonts w:ascii="Tahoma" w:eastAsia="Times New Roman" w:hAnsi="Tahoma" w:cs="B Nazanin" w:hint="cs"/>
          <w:sz w:val="24"/>
          <w:szCs w:val="24"/>
          <w:rtl/>
          <w:lang w:bidi="ar-SA"/>
        </w:rPr>
        <w:t>داخل شود و مني هم بيرون نيايد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 xml:space="preserve">اگر کمتر از مقدار ختنه گاه داخل شود و مني هم </w:t>
      </w:r>
      <w:r w:rsidR="00183D01">
        <w:rPr>
          <w:rFonts w:ascii="Tahoma" w:eastAsia="Times New Roman" w:hAnsi="Tahoma" w:cs="B Nazanin" w:hint="cs"/>
          <w:sz w:val="24"/>
          <w:szCs w:val="24"/>
          <w:rtl/>
          <w:lang w:bidi="ar-SA"/>
        </w:rPr>
        <w:t>بيرون نيايد روزه باطل نمي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شک کند که به اندازة ختنه گاه داخل شده يا نه ، اگر قصد دخول نداشته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صحيح ا 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 قصد دخول داشته است چه اينکه علم پيدا کند که دخول واقع نشده يا شک در آن کند روزه اش باطل است و قضا آن واجب است و کسي هم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که آلتش را بريده اند اگر شک کند که</w:t>
      </w:r>
      <w:r w:rsidR="00183D01">
        <w:rPr>
          <w:rFonts w:ascii="Tahoma" w:eastAsia="Times New Roman" w:hAnsi="Tahoma" w:cs="B Nazanin" w:hint="cs"/>
          <w:sz w:val="24"/>
          <w:szCs w:val="24"/>
          <w:rtl/>
          <w:lang w:bidi="ar-SA"/>
        </w:rPr>
        <w:t xml:space="preserve"> دخول شده يا نه روزه صحيح است .</w:t>
      </w:r>
    </w:p>
    <w:p w:rsidR="00807312" w:rsidRPr="00183D01" w:rsidRDefault="00807312" w:rsidP="00183D01">
      <w:pPr>
        <w:spacing w:after="0" w:line="360" w:lineRule="auto"/>
        <w:jc w:val="both"/>
        <w:rPr>
          <w:rFonts w:ascii="Tahoma" w:eastAsia="Times New Roman" w:hAnsi="Tahoma" w:cs="B Nazanin"/>
          <w:sz w:val="24"/>
          <w:szCs w:val="24"/>
          <w:rtl/>
        </w:rPr>
      </w:pPr>
      <w:r w:rsidRPr="00807312">
        <w:rPr>
          <w:rFonts w:ascii="Tahoma" w:eastAsia="Times New Roman" w:hAnsi="Tahoma" w:cs="B Nazanin" w:hint="cs"/>
          <w:color w:val="FF0000"/>
          <w:sz w:val="24"/>
          <w:szCs w:val="24"/>
          <w:rtl/>
          <w:lang w:bidi="ar-SA"/>
        </w:rPr>
        <w:t>(مساله1584)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فراموش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جماع نمايد ، يا او را به جماع مجبور نماين</w:t>
      </w:r>
      <w:r w:rsidR="00183D01">
        <w:rPr>
          <w:rFonts w:ascii="Tahoma" w:eastAsia="Times New Roman" w:hAnsi="Tahoma" w:cs="B Nazanin" w:hint="cs"/>
          <w:sz w:val="24"/>
          <w:szCs w:val="24"/>
          <w:rtl/>
          <w:lang w:bidi="ar-SA"/>
        </w:rPr>
        <w:t>د</w:t>
      </w:r>
      <w:r w:rsidRPr="00807312">
        <w:rPr>
          <w:rFonts w:ascii="Tahoma" w:eastAsia="Times New Roman" w:hAnsi="Tahoma" w:cs="B Nazanin" w:hint="cs"/>
          <w:sz w:val="24"/>
          <w:szCs w:val="24"/>
          <w:rtl/>
          <w:lang w:bidi="ar-SA"/>
        </w:rPr>
        <w:t>، به طوري که از خود اختياري نداشته باشد روزة او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نمي شود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چنانچه در بين جماع</w:t>
      </w:r>
      <w:r w:rsidR="00183D01">
        <w:rPr>
          <w:rFonts w:ascii="Tahoma" w:eastAsia="Times New Roman" w:hAnsi="Tahoma" w:cs="B Nazanin" w:hint="cs"/>
          <w:sz w:val="24"/>
          <w:szCs w:val="24"/>
          <w:rtl/>
          <w:lang w:bidi="ar-SA"/>
        </w:rPr>
        <w:t xml:space="preserve"> يادش بيايد يا ديگر مجبور نباشد</w:t>
      </w:r>
      <w:r w:rsidRPr="00807312">
        <w:rPr>
          <w:rFonts w:ascii="Tahoma" w:eastAsia="Times New Roman" w:hAnsi="Tahoma" w:cs="B Nazanin" w:hint="cs"/>
          <w:sz w:val="24"/>
          <w:szCs w:val="24"/>
          <w:rtl/>
          <w:lang w:bidi="ar-SA"/>
        </w:rPr>
        <w:t>. بايد فوراً از حال جماع خارج شود و اگر نشود</w:t>
      </w:r>
      <w:r w:rsidRPr="00807312">
        <w:rPr>
          <w:rFonts w:ascii="Cambria" w:eastAsia="Times New Roman" w:hAnsi="Cambria" w:cs="Cambria" w:hint="cs"/>
          <w:sz w:val="24"/>
          <w:szCs w:val="24"/>
          <w:rtl/>
          <w:lang w:bidi="ar-SA"/>
        </w:rPr>
        <w:t> </w:t>
      </w:r>
      <w:r w:rsidR="00183D01">
        <w:rPr>
          <w:rFonts w:ascii="Tahoma" w:eastAsia="Times New Roman" w:hAnsi="Tahoma" w:cs="B Nazanin" w:hint="cs"/>
          <w:sz w:val="24"/>
          <w:szCs w:val="24"/>
          <w:rtl/>
          <w:lang w:bidi="ar-SA"/>
        </w:rPr>
        <w:t>روزة او باطل است</w:t>
      </w:r>
      <w:r w:rsidRPr="00807312">
        <w:rPr>
          <w:rFonts w:ascii="Tahoma" w:eastAsia="Times New Roman" w:hAnsi="Tahoma" w:cs="B Nazanin" w:hint="cs"/>
          <w:sz w:val="24"/>
          <w:szCs w:val="24"/>
          <w:rtl/>
          <w:lang w:bidi="ar-SA"/>
        </w:rPr>
        <w:t>.</w:t>
      </w:r>
    </w:p>
    <w:p w:rsidR="00807312" w:rsidRPr="00183D01" w:rsidRDefault="00807312" w:rsidP="00183D01">
      <w:pPr>
        <w:spacing w:after="0" w:line="360" w:lineRule="auto"/>
        <w:jc w:val="both"/>
        <w:rPr>
          <w:rFonts w:ascii="Times New Roman" w:eastAsia="Times New Roman" w:hAnsi="Times New Roman" w:cs="B Nazanin"/>
          <w:sz w:val="24"/>
          <w:szCs w:val="24"/>
          <w:rtl/>
        </w:rPr>
      </w:pPr>
      <w:r w:rsidRPr="00807312">
        <w:rPr>
          <w:rFonts w:ascii="Tahoma" w:eastAsia="Times New Roman" w:hAnsi="Tahoma" w:cs="B Nazanin"/>
          <w:b/>
          <w:bCs/>
          <w:sz w:val="24"/>
          <w:szCs w:val="24"/>
        </w:rPr>
        <w:t xml:space="preserve">3- </w:t>
      </w:r>
      <w:r w:rsidRPr="00807312">
        <w:rPr>
          <w:rFonts w:ascii="Tahoma" w:eastAsia="Times New Roman" w:hAnsi="Tahoma" w:cs="B Nazanin"/>
          <w:b/>
          <w:bCs/>
          <w:sz w:val="24"/>
          <w:szCs w:val="24"/>
          <w:rtl/>
        </w:rPr>
        <w:t>استمناء</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استمناء کند يعني با خود کاري کند که مني از او بي</w:t>
      </w:r>
      <w:r w:rsidR="00183D01">
        <w:rPr>
          <w:rFonts w:ascii="Tahoma" w:eastAsia="Times New Roman" w:hAnsi="Tahoma" w:cs="B Nazanin" w:hint="cs"/>
          <w:sz w:val="24"/>
          <w:szCs w:val="24"/>
          <w:rtl/>
          <w:lang w:bidi="ar-SA"/>
        </w:rPr>
        <w:t>رون آيد ، روزه اش باطل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بي اختيار مني از او بيرون آيد ، روزه اش باطل نيست ، ولي اگر کاري کند که بر حسب عادت او بي اختيار مني بي</w:t>
      </w:r>
      <w:r w:rsidR="00183D01">
        <w:rPr>
          <w:rFonts w:ascii="Tahoma" w:eastAsia="Times New Roman" w:hAnsi="Tahoma" w:cs="B Nazanin" w:hint="cs"/>
          <w:sz w:val="24"/>
          <w:szCs w:val="24"/>
          <w:rtl/>
          <w:lang w:bidi="ar-SA"/>
        </w:rPr>
        <w:t>رون آيد ، روزه اش باطل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(مساله1587)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هر گاه روزه دار بداند که اگر در روز بخوابد محُتلم مي شود يعني در خواب مني از او بيرون مي آيد ، مي تواند در روز بخوابد و چنانچه بخوابد و م</w:t>
      </w:r>
      <w:r w:rsidR="00183D01">
        <w:rPr>
          <w:rFonts w:ascii="Tahoma" w:eastAsia="Times New Roman" w:hAnsi="Tahoma" w:cs="B Nazanin" w:hint="cs"/>
          <w:sz w:val="24"/>
          <w:szCs w:val="24"/>
          <w:rtl/>
          <w:lang w:bidi="ar-SA"/>
        </w:rPr>
        <w:t>حتلم هم بشود روزه اش صحيح است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 حال بيرون آمدن مني از خواب بيدار شو د ، واجب نيست</w:t>
      </w:r>
      <w:r w:rsidR="00183D01">
        <w:rPr>
          <w:rFonts w:ascii="Tahoma" w:eastAsia="Times New Roman" w:hAnsi="Tahoma" w:cs="B Nazanin" w:hint="cs"/>
          <w:sz w:val="24"/>
          <w:szCs w:val="24"/>
          <w:rtl/>
          <w:lang w:bidi="ar-SA"/>
        </w:rPr>
        <w:t xml:space="preserve"> از بيرون آمدن آن جلوگيري کند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(مساله1589)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روزه داري که محتلم شده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تواند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بول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 دستوري که در مساله 72گفته 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استبراء نمايد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 ، اگر بداند به واسطة بول يا استبراء کردن باقي ماندة مني از مجري بيرون مي آيد در صورتي که غسل کر</w:t>
      </w:r>
      <w:r w:rsidR="00183D01">
        <w:rPr>
          <w:rFonts w:ascii="Tahoma" w:eastAsia="Times New Roman" w:hAnsi="Tahoma" w:cs="B Nazanin" w:hint="cs"/>
          <w:sz w:val="24"/>
          <w:szCs w:val="24"/>
          <w:rtl/>
          <w:lang w:bidi="ar-SA"/>
        </w:rPr>
        <w:t>ده باشد نمي تواند استبراء کند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روزه دار ي که محتلم شده اگر بداند مني در مجري مانده و در صورتي که پيش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غسل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بول نکند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بعد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 غسل مني بيرون مي آيد ، بنابراحتياط</w:t>
      </w:r>
      <w:r w:rsidR="00183D01">
        <w:rPr>
          <w:rFonts w:ascii="Tahoma" w:eastAsia="Times New Roman" w:hAnsi="Tahoma" w:cs="B Nazanin" w:hint="cs"/>
          <w:sz w:val="24"/>
          <w:szCs w:val="24"/>
          <w:rtl/>
          <w:lang w:bidi="ar-SA"/>
        </w:rPr>
        <w:t xml:space="preserve"> واجب بايد پيش از غسل بول کند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به قصد بيرون آمدن مني کاري بکند چه مني از او بيرون بيايد يا نيايد روزه اش باطل است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بدون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قصد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بيرون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آمد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مني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بازي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شوخي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 در صورتي که عادت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نداشته باشد که بعد از بازي و شوخي مني از او خارج شود اگر چه اتفاقاً مني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بيرون آيد روزة او صحيح است . ولي اگر شوخي را ادامه دهد تا آنجا که نزديک است مني خارج شود و خودداري نکند تا خارج گردد روزه اش باطل است .</w:t>
      </w:r>
      <w:r w:rsidRPr="00807312">
        <w:rPr>
          <w:rFonts w:ascii="Cambria" w:eastAsia="Times New Roman" w:hAnsi="Cambria" w:cs="Cambria" w:hint="cs"/>
          <w:sz w:val="24"/>
          <w:szCs w:val="24"/>
          <w:rtl/>
          <w:lang w:bidi="ar-SA"/>
        </w:rPr>
        <w:t>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4-دروغ بستن به خدا و پيغمبر (ص)</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به گفتن يا به نوشتن يا به اشاره و مانند اينها به خدا و پيغمبر(ص)</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 جانشينان آن حضرت (ع) عمداً نسبت دروغ بدهد . اگر چه فوراً بگويد دروغ گفتم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توبه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 ،روزة او باطل است .و احتياط .اجب آن است که حضرت زهراسلام الله عليها و ساير پيغمبران و جانشينان آ</w:t>
      </w:r>
      <w:r w:rsidR="00183D01">
        <w:rPr>
          <w:rFonts w:ascii="Tahoma" w:eastAsia="Times New Roman" w:hAnsi="Tahoma" w:cs="B Nazanin" w:hint="cs"/>
          <w:sz w:val="24"/>
          <w:szCs w:val="24"/>
          <w:rtl/>
          <w:lang w:bidi="ar-SA"/>
        </w:rPr>
        <w:t>نان هم در اين حکم فرقي ندارند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بخواهد خبري را که نمي داند راست است يا دروغ نقل کند ، بنابر احتياط واجب بايد از کسي که آن خبر را گفته ، يا از کتابي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که آن</w:t>
      </w:r>
      <w:r w:rsidR="00183D01">
        <w:rPr>
          <w:rFonts w:ascii="Tahoma" w:eastAsia="Times New Roman" w:hAnsi="Tahoma" w:cs="B Nazanin" w:hint="cs"/>
          <w:sz w:val="24"/>
          <w:szCs w:val="24"/>
          <w:rtl/>
          <w:lang w:bidi="ar-SA"/>
        </w:rPr>
        <w:t xml:space="preserve"> خبر در آن نوشته شده نقل نمايد.</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چيزي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اعتقاد اين که راست است از قول خدا يا پيغمبر نقل کند و بعد بفهمد درو</w:t>
      </w:r>
      <w:r w:rsidR="00183D01">
        <w:rPr>
          <w:rFonts w:ascii="Tahoma" w:eastAsia="Times New Roman" w:hAnsi="Tahoma" w:cs="B Nazanin" w:hint="cs"/>
          <w:sz w:val="24"/>
          <w:szCs w:val="24"/>
          <w:rtl/>
          <w:lang w:bidi="ar-SA"/>
        </w:rPr>
        <w:t>غ بوده ، روزه اش باطل نمي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بداند دروغ بستن به خدا و پيغمبر روزه را باطل</w:t>
      </w:r>
      <w:r w:rsidRPr="00807312">
        <w:rPr>
          <w:rFonts w:ascii="Cambria" w:eastAsia="Times New Roman" w:hAnsi="Cambria" w:cs="Cambria" w:hint="cs"/>
          <w:i/>
          <w:iCs/>
          <w:sz w:val="24"/>
          <w:szCs w:val="24"/>
          <w:rtl/>
          <w:lang w:bidi="ar-SA"/>
        </w:rPr>
        <w:t>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و چيزي را که مي داند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دروغ</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 به آنان نسبت دهد و بعداً بفهمد آنچه را که گفته راست بوده ، روزه اش باطل است و در ماه رمضان تا مغرب از آنچه روزه</w:t>
      </w:r>
      <w:r w:rsidR="00183D01">
        <w:rPr>
          <w:rFonts w:ascii="Tahoma" w:eastAsia="Times New Roman" w:hAnsi="Tahoma" w:cs="B Nazanin" w:hint="cs"/>
          <w:sz w:val="24"/>
          <w:szCs w:val="24"/>
          <w:rtl/>
          <w:lang w:bidi="ar-SA"/>
        </w:rPr>
        <w:t xml:space="preserve"> را باطل مي کند خودداري نمايد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دروغي را که ديگري ساخته عمداً به خدا و پيغمبر و جانشينان پيغمبر نسبت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دهد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اش باطل مي شود ، ولي اگر از قول کسي که آن دروغ</w:t>
      </w:r>
      <w:r w:rsidR="00183D01">
        <w:rPr>
          <w:rFonts w:ascii="Tahoma" w:eastAsia="Times New Roman" w:hAnsi="Tahoma" w:cs="B Nazanin" w:hint="cs"/>
          <w:sz w:val="24"/>
          <w:szCs w:val="24"/>
          <w:rtl/>
          <w:lang w:bidi="ar-SA"/>
        </w:rPr>
        <w:t xml:space="preserve"> را ساخته نقل کند اشکال ندارد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از روزه دار بپرسند که آيا پيغمبر 0صلي الله عليه و آله و سلم ) چنين مطلبي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فرموده 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او جائي که در جواب بايد بگويد نه ، عمداً بگويد بلي يا جائي که بايد بگويد بلي عمداً ب</w:t>
      </w:r>
      <w:r w:rsidR="00183D01">
        <w:rPr>
          <w:rFonts w:ascii="Tahoma" w:eastAsia="Times New Roman" w:hAnsi="Tahoma" w:cs="B Nazanin" w:hint="cs"/>
          <w:sz w:val="24"/>
          <w:szCs w:val="24"/>
          <w:rtl/>
          <w:lang w:bidi="ar-SA"/>
        </w:rPr>
        <w:t>گويد نه ، روزه اش باطل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(مساله1599)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از قول خدا يا پيغمبر حرف راستي را بگويد بعد بگويد دروغ گفتم ، يا در شب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دروغي را به آنان نسبت دهد و فرداي آن که روزه مي باشد بگويد آنچه ديشب گفتم راست است ، روزه اش باطل مي شود.</w:t>
      </w:r>
      <w:r w:rsidR="00183D01">
        <w:rPr>
          <w:rFonts w:ascii="Cambria" w:eastAsia="Times New Roman" w:hAnsi="Cambria" w:cs="Cambria" w:hint="cs"/>
          <w:sz w:val="24"/>
          <w:szCs w:val="24"/>
          <w:rtl/>
          <w:lang w:bidi="ar-SA"/>
        </w:rPr>
        <w:t>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lastRenderedPageBreak/>
        <w:t>5-رساندن غبار غليظ به حلق</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رساندن غبار غليظ به حلق روزه را باطل مي کند ، چه غبار چيزي باشد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خوردن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حلال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مثل آرد ، يا غبار چيزي باشد که خوردن آن حرام است . و بنابر احتياط واجب غباري را هم که غليظ نيست به حلق نرساند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به واسطة باد غبار غليظي پيدا شود وانسان با اينکه متوجه است مواظبت نکند وبه ح</w:t>
      </w:r>
      <w:r w:rsidR="00183D01">
        <w:rPr>
          <w:rFonts w:ascii="Tahoma" w:eastAsia="Times New Roman" w:hAnsi="Tahoma" w:cs="B Nazanin" w:hint="cs"/>
          <w:sz w:val="24"/>
          <w:szCs w:val="24"/>
          <w:rtl/>
          <w:lang w:bidi="ar-SA"/>
        </w:rPr>
        <w:t>لق برسد ، روزه اش باطل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روزه دار بايد بخار غليظي که در دهان مبدل به آب مي شود و نيز بنابر احتياط واجب دود سيگار و تنباکو و مانن اينها را به ح</w:t>
      </w:r>
      <w:r w:rsidR="00183D01">
        <w:rPr>
          <w:rFonts w:ascii="Tahoma" w:eastAsia="Times New Roman" w:hAnsi="Tahoma" w:cs="B Nazanin" w:hint="cs"/>
          <w:sz w:val="24"/>
          <w:szCs w:val="24"/>
          <w:rtl/>
          <w:lang w:bidi="ar-SA"/>
        </w:rPr>
        <w:t>لق نرساند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مواظبت نکند و غبار يا بخار يا دود و مانند اينها داخل حلق شود ، چنانچه اطمينان داشته که به</w:t>
      </w:r>
      <w:r w:rsidR="00183D01">
        <w:rPr>
          <w:rFonts w:ascii="Tahoma" w:eastAsia="Times New Roman" w:hAnsi="Tahoma" w:cs="B Nazanin" w:hint="cs"/>
          <w:sz w:val="24"/>
          <w:szCs w:val="24"/>
          <w:rtl/>
          <w:lang w:bidi="ar-SA"/>
        </w:rPr>
        <w:t xml:space="preserve"> حلق نمي رسد روزه اش صحيح است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فراموش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روزه است و مواظبت نکند ، يا بي اختيار غبار و مانند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آن به حلق اوبرسد روزه اش باطل نمي شود ، و چنانچه ممکن است بايد آن را بيرون آورد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6-فرو بردن سر در آب</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روزهدار عمداً تمام سر را در آ‘ فرو برد ، اگر چه باقي بدن او از آب بيرون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بنابر احتياط واجب بايد قضاي آن روزه را بگيرد . ولي اگر تمام بدن را آب بگيرد و مقداري از سر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w:t>
      </w:r>
      <w:r w:rsidR="00183D01">
        <w:rPr>
          <w:rFonts w:ascii="Tahoma" w:eastAsia="Times New Roman" w:hAnsi="Tahoma" w:cs="B Nazanin" w:hint="cs"/>
          <w:sz w:val="24"/>
          <w:szCs w:val="24"/>
          <w:rtl/>
          <w:lang w:bidi="ar-SA"/>
        </w:rPr>
        <w:t>يرون باشد ، روزه باطل نمي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نصف سر رايک دفعه و نصف ديگر آن را دفعة ديگر در آب ف</w:t>
      </w:r>
      <w:r w:rsidR="00183D01">
        <w:rPr>
          <w:rFonts w:ascii="Tahoma" w:eastAsia="Times New Roman" w:hAnsi="Tahoma" w:cs="B Nazanin" w:hint="cs"/>
          <w:sz w:val="24"/>
          <w:szCs w:val="24"/>
          <w:rtl/>
          <w:lang w:bidi="ar-SA"/>
        </w:rPr>
        <w:t>رو برد ، روزه اش باطل نمي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شک کند که تمام سر زير آب</w:t>
      </w:r>
      <w:r w:rsidR="00183D01">
        <w:rPr>
          <w:rFonts w:ascii="Tahoma" w:eastAsia="Times New Roman" w:hAnsi="Tahoma" w:cs="B Nazanin" w:hint="cs"/>
          <w:sz w:val="24"/>
          <w:szCs w:val="24"/>
          <w:rtl/>
          <w:lang w:bidi="ar-SA"/>
        </w:rPr>
        <w:t xml:space="preserve"> رفته يانه ، روزه اش صحيح است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تمام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سر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زير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آب برود ولي مقداري از موها</w:t>
      </w:r>
      <w:r w:rsidR="00183D01">
        <w:rPr>
          <w:rFonts w:ascii="Tahoma" w:eastAsia="Times New Roman" w:hAnsi="Tahoma" w:cs="B Nazanin" w:hint="cs"/>
          <w:sz w:val="24"/>
          <w:szCs w:val="24"/>
          <w:rtl/>
          <w:lang w:bidi="ar-SA"/>
        </w:rPr>
        <w:t xml:space="preserve"> بيرون بماند روزه باطل 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(مساله1609)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احتياط واجب آن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 که سررا در گلاب و در آبهاي مضاف ديگر فرو نبرد ولي د رچيزهاي </w:t>
      </w:r>
      <w:r w:rsidR="00183D01">
        <w:rPr>
          <w:rFonts w:ascii="Tahoma" w:eastAsia="Times New Roman" w:hAnsi="Tahoma" w:cs="B Nazanin" w:hint="cs"/>
          <w:sz w:val="24"/>
          <w:szCs w:val="24"/>
          <w:rtl/>
          <w:lang w:bidi="ar-SA"/>
        </w:rPr>
        <w:t>ديگري که روان است اشکال ندارد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بي اختيار در آب بيفتد و تمام سر او را آب بگيرد يا فراموش کند که روزه است و سر در آ ب ف</w:t>
      </w:r>
      <w:r w:rsidR="00183D01">
        <w:rPr>
          <w:rFonts w:ascii="Tahoma" w:eastAsia="Times New Roman" w:hAnsi="Tahoma" w:cs="B Nazanin" w:hint="cs"/>
          <w:sz w:val="24"/>
          <w:szCs w:val="24"/>
          <w:rtl/>
          <w:lang w:bidi="ar-SA"/>
        </w:rPr>
        <w:t>رو برد ، روزة او باطل نمي شود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اگرعادتاً با افتادن در آب سرش زير آب مي رود ، چنانچه با توجه به اين مطلب خود را در آب بيندازد و سرش ز</w:t>
      </w:r>
      <w:r w:rsidR="00183D01">
        <w:rPr>
          <w:rFonts w:ascii="Tahoma" w:eastAsia="Times New Roman" w:hAnsi="Tahoma" w:cs="B Nazanin" w:hint="cs"/>
          <w:sz w:val="24"/>
          <w:szCs w:val="24"/>
          <w:rtl/>
          <w:lang w:bidi="ar-SA"/>
        </w:rPr>
        <w:t>ير آب برود روزه اش باطل ميشو د.</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فراموش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 و سر را در آب فرو برد . يا ديگري به زور سر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فرو برد ، چنانچه در زير آب يادش بيايد که روزه است ، يا آنکس دست خود را بردارد ، بايد فوراً سر را بيرون آورد و چنانچه بير</w:t>
      </w:r>
      <w:r w:rsidR="00183D01">
        <w:rPr>
          <w:rFonts w:ascii="Tahoma" w:eastAsia="Times New Roman" w:hAnsi="Tahoma" w:cs="B Nazanin" w:hint="cs"/>
          <w:sz w:val="24"/>
          <w:szCs w:val="24"/>
          <w:rtl/>
          <w:lang w:bidi="ar-SA"/>
        </w:rPr>
        <w:t>ون نياورد ، روزه اش باطل مي شود</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فراموش کند که روزه است و به نيت غسل سر را در آب فر</w:t>
      </w:r>
      <w:r w:rsidR="00183D01">
        <w:rPr>
          <w:rFonts w:ascii="Tahoma" w:eastAsia="Times New Roman" w:hAnsi="Tahoma" w:cs="B Nazanin" w:hint="cs"/>
          <w:sz w:val="24"/>
          <w:szCs w:val="24"/>
          <w:rtl/>
          <w:lang w:bidi="ar-SA"/>
        </w:rPr>
        <w:t>و برد ، روزه وغسل او صحيح است .</w:t>
      </w:r>
    </w:p>
    <w:p w:rsidR="00807312" w:rsidRPr="00807312" w:rsidRDefault="00807312" w:rsidP="00183D01">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(مساله1614)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بداند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 و عمداً براي غسل سر را در آب فرو برد ، چنانچه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مثل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واجب معين باشد ، بنابر احتياط واجب بايد دوباره غسل کند و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قضا نمايد و اگر روزة مستحب ، يا روزة واجبي باشد کخ مثل روزة کفاره وقت معيني ندارد ،</w:t>
      </w:r>
      <w:r w:rsidR="00183D01">
        <w:rPr>
          <w:rFonts w:ascii="Tahoma" w:eastAsia="Times New Roman" w:hAnsi="Tahoma" w:cs="B Nazanin" w:hint="cs"/>
          <w:sz w:val="24"/>
          <w:szCs w:val="24"/>
          <w:rtl/>
          <w:lang w:bidi="ar-SA"/>
        </w:rPr>
        <w:t xml:space="preserve"> غسل صحيح و روزه باطل مي باشد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براي آنکه کسي را از غرق شدن نجات دهد ، سر را در آب قفرو برد ، اگر چه نجات دادن او واجب باشد ، روزه اش باطل مي شود .</w:t>
      </w:r>
      <w:r w:rsidRPr="00807312">
        <w:rPr>
          <w:rFonts w:ascii="Cambria" w:eastAsia="Times New Roman" w:hAnsi="Cambria" w:cs="Cambria" w:hint="cs"/>
          <w:sz w:val="24"/>
          <w:szCs w:val="24"/>
          <w:rtl/>
          <w:lang w:bidi="ar-SA"/>
        </w:rPr>
        <w:t>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7-باقيماندن بر جنابت و حيض</w:t>
      </w:r>
      <w:r w:rsidRPr="00807312">
        <w:rPr>
          <w:rFonts w:ascii="Cambria" w:eastAsia="Times New Roman" w:hAnsi="Cambria" w:cs="Cambria" w:hint="cs"/>
          <w:b/>
          <w:bCs/>
          <w:sz w:val="24"/>
          <w:szCs w:val="24"/>
          <w:rtl/>
          <w:lang w:bidi="ar-SA"/>
        </w:rPr>
        <w:t> </w:t>
      </w:r>
      <w:r w:rsidRPr="00807312">
        <w:rPr>
          <w:rFonts w:ascii="Tahoma" w:eastAsia="Times New Roman" w:hAnsi="Tahoma" w:cs="B Nazanin" w:hint="cs"/>
          <w:b/>
          <w:bCs/>
          <w:sz w:val="24"/>
          <w:szCs w:val="24"/>
          <w:rtl/>
          <w:lang w:bidi="ar-SA"/>
        </w:rPr>
        <w:t xml:space="preserve"> ونفاس تا اذان صبح</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جنب عمداً تا اذان غسل نکند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وظيفة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تيمم است عمداً ت</w:t>
      </w:r>
      <w:r w:rsidR="00E21A7C">
        <w:rPr>
          <w:rFonts w:ascii="Tahoma" w:eastAsia="Times New Roman" w:hAnsi="Tahoma" w:cs="B Nazanin" w:hint="cs"/>
          <w:sz w:val="24"/>
          <w:szCs w:val="24"/>
          <w:rtl/>
          <w:lang w:bidi="ar-SA"/>
        </w:rPr>
        <w:t>يمم ننمايد ، روزه اش باطل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واجبي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مثل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 رمضان وقت آن معين است تا اذان صبح</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غسل نکند و تيمم هم ننمايد ولي از روي عمد نباشد ، مثل آنکه ديگري نگذارد غس</w:t>
      </w:r>
      <w:r w:rsidR="00E21A7C">
        <w:rPr>
          <w:rFonts w:ascii="Tahoma" w:eastAsia="Times New Roman" w:hAnsi="Tahoma" w:cs="B Nazanin" w:hint="cs"/>
          <w:sz w:val="24"/>
          <w:szCs w:val="24"/>
          <w:rtl/>
          <w:lang w:bidi="ar-SA"/>
        </w:rPr>
        <w:t>ل و تيمم کند روزه اش صحيح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جنُب است و مي خواد روزه واجي بگيرد که مثل روزه رمضان وقت آن معين است ، چنانچه عمداً غسل نکند تا وقت تنگ شود ، مي تواند با تيمم روزه بگيرد و</w:t>
      </w:r>
      <w:r w:rsidR="00E21A7C">
        <w:rPr>
          <w:rFonts w:ascii="Tahoma" w:eastAsia="Times New Roman" w:hAnsi="Tahoma" w:cs="B Nazanin" w:hint="cs"/>
          <w:sz w:val="24"/>
          <w:szCs w:val="24"/>
          <w:rtl/>
          <w:lang w:bidi="ar-SA"/>
        </w:rPr>
        <w:t xml:space="preserve"> صحيح است ولي معصيت کار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(مساله1619)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جنُب در ماه رمضان غسل را فراموش کند و بعد از يک روز يادش بيايد ، بايد روزه آن روز را قضا نمايد و اگر بعد از چند روز يادش بيايد ، بايد روزه هر چند روزي را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يقين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دارد جنب بوده قضا نمايد مثلاً اگر نمي داند سه روز جنب بوده يا چهار روز ، بايد</w:t>
      </w:r>
      <w:r w:rsidRPr="00807312">
        <w:rPr>
          <w:rFonts w:ascii="Cambria" w:eastAsia="Times New Roman" w:hAnsi="Cambria" w:cs="Cambria" w:hint="cs"/>
          <w:sz w:val="24"/>
          <w:szCs w:val="24"/>
          <w:rtl/>
          <w:lang w:bidi="ar-SA"/>
        </w:rPr>
        <w:t> </w:t>
      </w:r>
      <w:r w:rsidR="00E21A7C">
        <w:rPr>
          <w:rFonts w:ascii="Tahoma" w:eastAsia="Times New Roman" w:hAnsi="Tahoma" w:cs="B Nazanin" w:hint="cs"/>
          <w:sz w:val="24"/>
          <w:szCs w:val="24"/>
          <w:rtl/>
          <w:lang w:bidi="ar-SA"/>
        </w:rPr>
        <w:t>روزه سه روز را قضا کند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در شب ماه رمضان براي هيچ کدام از غسل و تيمم وقت ندارد ،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جنب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اش باطل است و قضا و کفاره بر او واجب مي شود ولي اگر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تيمم وقت دارد ، چنانچه خود را جنب کند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باتيمم روز</w:t>
      </w:r>
      <w:r w:rsidR="00E21A7C">
        <w:rPr>
          <w:rFonts w:ascii="Tahoma" w:eastAsia="Times New Roman" w:hAnsi="Tahoma" w:cs="B Nazanin" w:hint="cs"/>
          <w:sz w:val="24"/>
          <w:szCs w:val="24"/>
          <w:rtl/>
          <w:lang w:bidi="ar-SA"/>
        </w:rPr>
        <w:t>ه او صحيح است ولي گناهکار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گمان کند به اندازة غسل وقت دارد و خود را جنب کند و بعد بفهمد وقت تنگ بوده ، چنانچ</w:t>
      </w:r>
      <w:r w:rsidR="00E21A7C">
        <w:rPr>
          <w:rFonts w:ascii="Tahoma" w:eastAsia="Times New Roman" w:hAnsi="Tahoma" w:cs="B Nazanin" w:hint="cs"/>
          <w:sz w:val="24"/>
          <w:szCs w:val="24"/>
          <w:rtl/>
          <w:lang w:bidi="ar-SA"/>
        </w:rPr>
        <w:t>ه تيمم کند ، روزه اش صحيح است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در شب ماه رمضان جنب است و ميداند که اگر بخوابد تا صبح بيدار نمي شود ، نبايد بخوابد و چنانچه بخوابد و تا صبح بيدار نشود ، روزه اش باطل است و قضا و کفاره بر او واجب مي شود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هرگاه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جنب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شب ماه رمضان بخوابد و بيدار شود . اگر احتمال بدهد که اگر دوباره بخوابد بيدار مي شود براي غسل ، مي تواند بخوابد </w:t>
      </w:r>
      <w:r w:rsidR="00E21A7C">
        <w:rPr>
          <w:rFonts w:ascii="Tahoma" w:eastAsia="Times New Roman" w:hAnsi="Tahoma" w:cs="B Nazanin" w:hint="cs"/>
          <w:sz w:val="24"/>
          <w:szCs w:val="24"/>
          <w:rtl/>
          <w:lang w:bidi="ar-SA"/>
        </w:rPr>
        <w:t>.</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در شب ماه رمضان جنب است و ميداند يا احتمال مي دهد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اگر بخوابد پيش از اذان صبح بيدار مي شود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چنانچه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تصميم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داشته باشد که بعد از بيدار شدن غسل کند و بااين تصميم بخوابد و تا اذا</w:t>
      </w:r>
      <w:r w:rsidR="00E21A7C">
        <w:rPr>
          <w:rFonts w:ascii="Tahoma" w:eastAsia="Times New Roman" w:hAnsi="Tahoma" w:cs="B Nazanin" w:hint="cs"/>
          <w:sz w:val="24"/>
          <w:szCs w:val="24"/>
          <w:rtl/>
          <w:lang w:bidi="ar-SA"/>
        </w:rPr>
        <w:t>ن خواب بماند روزه اش صحيح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در شب ماه رمضان جنب است و مي داند يا احتمال مي دهد که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بخوابد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پيش ا 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اذان صبح بيدار مي شود ، چنانچه غفلت داشته باشد که بعد از بيدار شدن بايد غسل کند در صورتي که بخوابد وتا اذان صبح</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خواب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بماند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اش</w:t>
      </w:r>
      <w:r w:rsidRPr="00807312">
        <w:rPr>
          <w:rFonts w:ascii="Cambria" w:eastAsia="Times New Roman" w:hAnsi="Cambria" w:cs="Cambria" w:hint="cs"/>
          <w:sz w:val="24"/>
          <w:szCs w:val="24"/>
          <w:rtl/>
          <w:lang w:bidi="ar-SA"/>
        </w:rPr>
        <w:t> </w:t>
      </w:r>
      <w:r w:rsidR="00E21A7C">
        <w:rPr>
          <w:rFonts w:ascii="Tahoma" w:eastAsia="Times New Roman" w:hAnsi="Tahoma" w:cs="B Nazanin" w:hint="cs"/>
          <w:sz w:val="24"/>
          <w:szCs w:val="24"/>
          <w:rtl/>
          <w:lang w:bidi="ar-SA"/>
        </w:rPr>
        <w:t xml:space="preserve"> صحيح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(مساله1626)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در شب ماه رمضان جنب است و مي داند يا احتمال مي دهد که اگر بخوابد پيش از اذان صبح بيدار مي شود ، چنانچه نخواهد بعد از بيدار شدن غسل کند ،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ترديد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داشته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 که غسل کند يا نه بي تفاوت باشد در صورتيکه بخوابد </w:t>
      </w:r>
      <w:r w:rsidR="00E21A7C">
        <w:rPr>
          <w:rFonts w:ascii="Tahoma" w:eastAsia="Times New Roman" w:hAnsi="Tahoma" w:cs="B Nazanin" w:hint="cs"/>
          <w:sz w:val="24"/>
          <w:szCs w:val="24"/>
          <w:rtl/>
          <w:lang w:bidi="ar-SA"/>
        </w:rPr>
        <w:t>و بيدار نشود روزه اش باطل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جنب در شب ماه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بخوابد و بيدار شود و بداند يا احتمال دهد که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دوباره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بخوابد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پيش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اذان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صبح بيدار مي شود و تصميم هم داشته باشد که بعد از بيدار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غسل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چنانچه دوباره بخوابد و تا اذان بيدار نشود ، بايد روزة ان را قضا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کند و همچنين است اگر از خواب دوم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بيدار شود و براي مرتبة سوم بخوابد</w:t>
      </w:r>
      <w:r w:rsidR="00E21A7C">
        <w:rPr>
          <w:rFonts w:ascii="Tahoma" w:eastAsia="Times New Roman" w:hAnsi="Tahoma" w:cs="B Nazanin" w:hint="cs"/>
          <w:sz w:val="24"/>
          <w:szCs w:val="24"/>
          <w:rtl/>
          <w:lang w:bidi="ar-SA"/>
        </w:rPr>
        <w:t xml:space="preserve"> ، و کفاره بر او واجب نمي شود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خوابي را که در آن محتلم شده نبايد خواب اول حساب کرد بلکه اگر از آن خواب بيدار شود و دوبار</w:t>
      </w:r>
      <w:r w:rsidR="00E21A7C">
        <w:rPr>
          <w:rFonts w:ascii="Tahoma" w:eastAsia="Times New Roman" w:hAnsi="Tahoma" w:cs="B Nazanin" w:hint="cs"/>
          <w:sz w:val="24"/>
          <w:szCs w:val="24"/>
          <w:rtl/>
          <w:lang w:bidi="ar-SA"/>
        </w:rPr>
        <w:t>ه بخوابد خواب اول حساب مي شود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(مساله1629)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در روز محتلم شود ، واجب نيس</w:t>
      </w:r>
      <w:r w:rsidR="00E21A7C">
        <w:rPr>
          <w:rFonts w:ascii="Tahoma" w:eastAsia="Times New Roman" w:hAnsi="Tahoma" w:cs="B Nazanin" w:hint="cs"/>
          <w:sz w:val="24"/>
          <w:szCs w:val="24"/>
          <w:rtl/>
          <w:lang w:bidi="ar-SA"/>
        </w:rPr>
        <w:t>ت فوراً غسل کند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هر گاه در ماه رمضان بعد از اذان صبح بيدار شود و ببيند محتلم شده ، اگرچه بداند پيش از اذ</w:t>
      </w:r>
      <w:r w:rsidR="00E21A7C">
        <w:rPr>
          <w:rFonts w:ascii="Tahoma" w:eastAsia="Times New Roman" w:hAnsi="Tahoma" w:cs="B Nazanin" w:hint="cs"/>
          <w:sz w:val="24"/>
          <w:szCs w:val="24"/>
          <w:rtl/>
          <w:lang w:bidi="ar-SA"/>
        </w:rPr>
        <w:t>ان محتلم شده ، روزة او صحيح است</w:t>
      </w:r>
      <w:r w:rsidRPr="00807312">
        <w:rPr>
          <w:rFonts w:ascii="Tahoma" w:eastAsia="Times New Roman" w:hAnsi="Tahoma" w:cs="B Nazanin" w:hint="cs"/>
          <w:sz w:val="24"/>
          <w:szCs w:val="24"/>
          <w:rtl/>
          <w:lang w:bidi="ar-SA"/>
        </w:rPr>
        <w:t>.</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خواهد قضاي روزة رمضان را بگيرد ، هر گاه تا اذان صبح جنب بماند ، اگر چه از روي عم</w:t>
      </w:r>
      <w:r w:rsidR="00E21A7C">
        <w:rPr>
          <w:rFonts w:ascii="Tahoma" w:eastAsia="Times New Roman" w:hAnsi="Tahoma" w:cs="B Nazanin" w:hint="cs"/>
          <w:sz w:val="24"/>
          <w:szCs w:val="24"/>
          <w:rtl/>
          <w:lang w:bidi="ar-SA"/>
        </w:rPr>
        <w:t>د نباشد روزة او باطل است.</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خواهد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قضاي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بگيرد ، اگر بعد ااز اذان صبح بيدار شود و ببيند محتلم شده و بداند پيش از اذان محتلم شده است ، چنانچه وقت قضاي روزه تنگ است ، مثلاً پنج روز روزة قضاي رمضان دارد و پنج روز هم به رمضان مانده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بعد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عوض</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آن را بجا آورد و اگر وقت قضاي روزه تنگ نيست بايد روز ديگر روزه بگيرد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 در هر صورت ا</w:t>
      </w:r>
      <w:r w:rsidR="00E21A7C">
        <w:rPr>
          <w:rFonts w:ascii="Tahoma" w:eastAsia="Times New Roman" w:hAnsi="Tahoma" w:cs="B Nazanin" w:hint="cs"/>
          <w:sz w:val="24"/>
          <w:szCs w:val="24"/>
          <w:rtl/>
          <w:lang w:bidi="ar-SA"/>
        </w:rPr>
        <w:t>ين روز رالازم نيست روزه بگيرد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واجبي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رمضان و قضاي آن ، تا اذان صبح جنب بماند گر چه از روي عمد هم باشد روزه اش صحيح است چ</w:t>
      </w:r>
      <w:r w:rsidR="00E21A7C">
        <w:rPr>
          <w:rFonts w:ascii="Tahoma" w:eastAsia="Times New Roman" w:hAnsi="Tahoma" w:cs="B Nazanin" w:hint="cs"/>
          <w:sz w:val="24"/>
          <w:szCs w:val="24"/>
          <w:rtl/>
          <w:lang w:bidi="ar-SA"/>
        </w:rPr>
        <w:t>ه وقت آن معين باشد و چه نباشد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 پيش از اذان صبح از حيض يا نفاس پاک شود و عمداً غسل نکند ، يا اگر وظيفة او تيمم است عمد</w:t>
      </w:r>
      <w:r w:rsidR="00E21A7C">
        <w:rPr>
          <w:rFonts w:ascii="Tahoma" w:eastAsia="Times New Roman" w:hAnsi="Tahoma" w:cs="B Nazanin" w:hint="cs"/>
          <w:sz w:val="24"/>
          <w:szCs w:val="24"/>
          <w:rtl/>
          <w:lang w:bidi="ar-SA"/>
        </w:rPr>
        <w:t>اً تيمم نکند روزه اش باطل است .</w:t>
      </w:r>
    </w:p>
    <w:p w:rsidR="00807312" w:rsidRPr="00807312" w:rsidRDefault="00807312" w:rsidP="00E21A7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 پيش از اذان صبح از حيض يا نفاس پاک شود و براي غسل وقت نداشته باشد . چنانچه بخواهد روزه واجبي بگيرد که مثل روزه رمضان وقت آن معين است با تيمم روزه اش صحيح است ولازم نيست تا صبح بيدار بماند و اگر بخواهد روزة مستحب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واجبي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بگيرد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مثل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کفاره وقت آن معين نيست ، نمي تواند با تيمم روزه</w:t>
      </w:r>
      <w:r w:rsidR="00E21A7C">
        <w:rPr>
          <w:rFonts w:ascii="Tahoma" w:eastAsia="Times New Roman" w:hAnsi="Tahoma" w:cs="B Nazanin" w:hint="cs"/>
          <w:sz w:val="24"/>
          <w:szCs w:val="24"/>
          <w:rtl/>
          <w:lang w:bidi="ar-SA"/>
        </w:rPr>
        <w:t xml:space="preserve">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 نزديک اذان صبح از حيض يا نفاس پاک شود و براي هيچ کدام از غسل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 تيمم وقت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نداشته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 ، يا بعد از اذان بفهمد که پيش از اذان پاک شده روزة او صحيح</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مستحب يا روز ه اي که وقت آن معين نيست باشد ، صحيح</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بودن آن اشکال دارد.</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 بعد از اذان صبح از خون حيض يانفاس پاک شود ، يا در بين روز خون حيض يا نفاس ببيند اگر چه نزديک مغرب باشد ، روزة او باطل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(مساله1638)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 غسل حيض</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 نفاس</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فراموش کند و بعد از يک روز يا يا چند روز يادش بيايد ، روزه هائي که گرفته صحيح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(مساله1639)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 پيش از اذان صبح از حيض يا نفاس پاک شود و در غسل کردن کوتاهي کند و تا اذان غسلل نکند و در تنگي وقت تيمم هم نکند ، روزه اش باطل است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ولي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چنانچه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کوتاهي نکند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تنگي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وقت تيمم هم نکند ، روزه اش باطل است . ولي چنانچه کوتاهي نکند مثلاً منتظر باشد که حمام زنانه شود ، اگر چه سه مرتبه بخوابد و تا اذان غسل نکند ، در صورتي که تيمم کند روزة او صحيح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(مساله1640)</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اگر زني که در حال استحاضه است ، غسل هاي خود را به تفضيلي که در احکام استحاضه گفته </w:t>
      </w:r>
      <w:r w:rsidR="0032086C">
        <w:rPr>
          <w:rFonts w:ascii="Tahoma" w:eastAsia="Times New Roman" w:hAnsi="Tahoma" w:cs="B Nazanin" w:hint="cs"/>
          <w:sz w:val="24"/>
          <w:szCs w:val="24"/>
          <w:rtl/>
          <w:lang w:bidi="ar-SA"/>
        </w:rPr>
        <w:t>شد بجا آورد ، روزة او صحيح است</w:t>
      </w:r>
      <w:r w:rsidRPr="00807312">
        <w:rPr>
          <w:rFonts w:ascii="Tahoma" w:eastAsia="Times New Roman" w:hAnsi="Tahoma" w:cs="B Nazanin" w:hint="cs"/>
          <w:sz w:val="24"/>
          <w:szCs w:val="24"/>
          <w:rtl/>
          <w:lang w:bidi="ar-SA"/>
        </w:rPr>
        <w:t>.</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(مساله1641)</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اگر كسي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که مس ميت کرده يعني جائي از بدن خود را به بدن ميت رسانده مي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تواند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بدون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غسل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مس ميت روزه بگيرد ، و اگر در حال روزه هم ميت را مس نمايد روزة او باطل نمي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8-اماله کردن</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اماله کردن با چيز روان اگر چه از روي ناچاري و براي معالجه باشد روزه را باطل ميکند ولي استعمال شياف هائي که براي معالجه است اشکال ندارد .</w:t>
      </w:r>
      <w:r w:rsidRPr="00807312">
        <w:rPr>
          <w:rFonts w:ascii="Cambria" w:eastAsia="Times New Roman" w:hAnsi="Cambria" w:cs="Cambria" w:hint="cs"/>
          <w:sz w:val="24"/>
          <w:szCs w:val="24"/>
          <w:rtl/>
          <w:lang w:bidi="ar-SA"/>
        </w:rPr>
        <w:t>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9- قي کردن</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هر گاه روزه دار عمداً قي کند ، اگر چه به واسطة مرض و مانند آن ناچار باشد ، روزه اش باطل مي شود ولي اگر سهواً يا بي اختيار قي کند اشکال ندارد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چيزي بخورد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داند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واسطة خوردن آن ، در روز بي اختيار قي مي کند ، احتياط واجب آن است که روزة آن روز را قضا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دار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بتواند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 قي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کردن خود داري کند ، چنانچه براي او ضرر و مشقت نداشته باشد ، بايد خودداري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مگس در گلوي روزه دار برود ، چنانچه بقدري پائين رود که به فرو بردن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خوردن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نمي گويند لازم نيست آن را بيرون آورد و روزة او صحيح است و اگر به اين مقدار پائين نرود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بداند که به واسطة آوردن آن قي ميکند واجب نيست بيرون آوردن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و روزه اش صحيح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سهواً چيزي را فرو ببرد و پيش از رسيدن به شکم يادش بيايد که روزه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چنانچه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بقدري پائين رفته باشد که اگر آن را داخل شکم کند خوردن نمي گويند لازم نيست آن را بيرون آورد و روزة او صحيح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(مساله1648)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يقين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داشته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 که به واسطة آروغ زدن چيزي از گلو بيرون مي آيد ، نبايد عمداً آروغ بزند ولي اگر يقين نداشته باشد اشکال ندارد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rtl/>
          <w:lang w:bidi="ar-SA"/>
        </w:rPr>
        <w:t>(مساله1649)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آروغ بزند و بدون اخ</w:t>
      </w:r>
      <w:r w:rsidR="0032086C">
        <w:rPr>
          <w:rFonts w:ascii="Tahoma" w:eastAsia="Times New Roman" w:hAnsi="Tahoma" w:cs="B Nazanin" w:hint="cs"/>
          <w:sz w:val="24"/>
          <w:szCs w:val="24"/>
          <w:rtl/>
          <w:lang w:bidi="ar-SA"/>
        </w:rPr>
        <w:t>تيار چيزي در گلو يا دهانش بيايد</w:t>
      </w:r>
      <w:r w:rsidRPr="00807312">
        <w:rPr>
          <w:rFonts w:ascii="Tahoma" w:eastAsia="Times New Roman" w:hAnsi="Tahoma" w:cs="B Nazanin" w:hint="cs"/>
          <w:sz w:val="24"/>
          <w:szCs w:val="24"/>
          <w:rtl/>
          <w:lang w:bidi="ar-SA"/>
        </w:rPr>
        <w:t>، بايد آن را بيرو</w:t>
      </w:r>
      <w:r w:rsidR="0032086C">
        <w:rPr>
          <w:rFonts w:ascii="Tahoma" w:eastAsia="Times New Roman" w:hAnsi="Tahoma" w:cs="B Nazanin" w:hint="cs"/>
          <w:sz w:val="24"/>
          <w:szCs w:val="24"/>
          <w:rtl/>
          <w:lang w:bidi="ar-SA"/>
        </w:rPr>
        <w:t>ن بريزد و اگر بي اختيار فرو رود</w:t>
      </w:r>
      <w:r w:rsidRPr="00807312">
        <w:rPr>
          <w:rFonts w:ascii="Tahoma" w:eastAsia="Times New Roman" w:hAnsi="Tahoma" w:cs="B Nazanin" w:hint="cs"/>
          <w:sz w:val="24"/>
          <w:szCs w:val="24"/>
          <w:rtl/>
          <w:lang w:bidi="ar-SA"/>
        </w:rPr>
        <w:t>، روزه اش صحيح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احکام چيزهائي که روزه را باطل مي کند</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(مساله1650)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انسان عمداً و از روي اختيار کاري که روزه را باطل مي کند انجام دهد ، روزة ا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شو 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عالم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چه جاهل حتي بنابر احتياط واجب در مورد جاهل قاصر و چنانچه از روي عمد نباشد اشکال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ندارد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جنب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 بخوابد و به تفصيلي که در مساله 1630گفته شد تا اذان صبح غسل نکند روزة باطل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(مساله1651)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سهواً يکي از کارهائي که روزه را باطل مي کند انجام دهد و به خيال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اينکه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اش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 شده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 عمداً دوباره يکي از آنها را بجا آورد ، روزة او باطل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(مساله1652)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چيزي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زور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 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گلوي روزه دار بريزند ، يا سر او را به زور در آب فرو برند ، روزة او باطل نمي شود . ولي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مجبورش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 باطل کند مثلاً به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بگويند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غذا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نخوري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ضرر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 جاني به تو مي زنيم و خودش براي جلوگيري از ضرر چيزي بخورد ، روزة او باطل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(مساله1653)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روزه دارنبايد جائي برود که مي داند چيزي در گلويش مي ريزند يا مجبورش مي کنند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خودش روزة خود را باطل کند و اگر برود و چيزي در گلويش بريزند يا از روي ناچاري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کاري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 باطل مي کند انجام دهد روزه اش باطل مي شود بلکه اگر قصد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رفتن کند اگر چه نرود روزه اش باطل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آنچه براي روزه دار مکروه است</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(مساله1654)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چند چيز براي روزه دار مکروه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 آن جمله است . دوا ريختن به چشم و سرمه کشيدن در صورتي که مزه يا بوي آن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حلق نرسد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انجام دادن هر کاري که مانند خون گرفتن و حمام رفتن باعث ضعف مي شود جايز نيست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بو کردن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گياه هاي معطر ، نشستن زن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استعمال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شياف، تر کردن لباسي که در بدن است ، کشيدن دندان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کاري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به واسطة آن از دهان خون بيايد ، مسواک کردن به چوب تر ، و نيز مکروه است انسان بدون قصد بيرون آمدن مني زن خود را ببوسد ، يا کاري کند که شهوت خود را به حرکت آورد . و اگر به قصد بيرون آمدن مني باشد ، روزة او باطل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جاهائي که قضا و کفاره واجب است</w:t>
      </w:r>
    </w:p>
    <w:p w:rsidR="00807312" w:rsidRPr="00807312" w:rsidRDefault="00807312" w:rsidP="0032086C">
      <w:pPr>
        <w:spacing w:after="0" w:line="360" w:lineRule="auto"/>
        <w:jc w:val="both"/>
        <w:rPr>
          <w:rFonts w:ascii="Tahoma" w:eastAsia="Times New Roman" w:hAnsi="Tahoma" w:cs="B Nazanin"/>
          <w:sz w:val="24"/>
          <w:szCs w:val="24"/>
          <w:lang w:bidi="ar-SA"/>
        </w:rPr>
      </w:pPr>
      <w:r w:rsidRPr="00807312">
        <w:rPr>
          <w:rFonts w:ascii="Tahoma" w:eastAsia="Times New Roman" w:hAnsi="Tahoma" w:cs="B Nazanin" w:hint="cs"/>
          <w:color w:val="FF0000"/>
          <w:sz w:val="24"/>
          <w:szCs w:val="24"/>
          <w:lang w:bidi="ar-SA"/>
        </w:rPr>
        <w:t>(</w:t>
      </w:r>
      <w:r w:rsidRPr="00807312">
        <w:rPr>
          <w:rFonts w:ascii="Tahoma" w:eastAsia="Times New Roman" w:hAnsi="Tahoma" w:cs="B Nazanin" w:hint="cs"/>
          <w:color w:val="FF0000"/>
          <w:sz w:val="24"/>
          <w:szCs w:val="24"/>
          <w:rtl/>
          <w:lang w:bidi="ar-SA"/>
        </w:rPr>
        <w:t>مساله1655</w:t>
      </w:r>
      <w:r w:rsidRPr="00807312">
        <w:rPr>
          <w:rFonts w:ascii="Tahoma" w:eastAsia="Times New Roman" w:hAnsi="Tahoma" w:cs="B Nazanin" w:hint="cs"/>
          <w:color w:val="FF0000"/>
          <w:sz w:val="24"/>
          <w:szCs w:val="24"/>
          <w:lang w:bidi="ar-SA"/>
        </w:rPr>
        <w:t>)</w:t>
      </w:r>
      <w:r w:rsidRPr="00807312">
        <w:rPr>
          <w:rFonts w:ascii="Tahoma" w:eastAsia="Times New Roman" w:hAnsi="Tahoma" w:cs="B Nazanin" w:hint="cs"/>
          <w:sz w:val="24"/>
          <w:szCs w:val="24"/>
          <w:lang w:bidi="ar-SA"/>
        </w:rPr>
        <w:t>  </w:t>
      </w:r>
      <w:r w:rsidRPr="00807312">
        <w:rPr>
          <w:rFonts w:ascii="Tahoma" w:eastAsia="Times New Roman" w:hAnsi="Tahoma" w:cs="B Nazanin" w:hint="cs"/>
          <w:sz w:val="24"/>
          <w:szCs w:val="24"/>
          <w:rtl/>
          <w:lang w:bidi="ar-SA"/>
        </w:rPr>
        <w:t>اگر در روزة رمضان عمداً قي کند يا در شب جنب شود و به تفصيلي که در مساله 1630گفته شد</w:t>
      </w:r>
      <w:proofErr w:type="gramStart"/>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سه</w:t>
      </w:r>
      <w:proofErr w:type="gramEnd"/>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مرتبه بيدار شود و بخوابد و تا اذان صبح بيدار نشود فقط بايد قضاي آن روز را بگيرد و چنانچه عمداً اماله کند يا سر زير آب ببرد بنابر احتياط واجب بايد کفاره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هم بدهد و اگر کار ديگري که روزه را باطل مي کند عمداً انجام دهد قضا و کفاره بر او واجب مي شود</w:t>
      </w:r>
      <w:r w:rsidRPr="00807312">
        <w:rPr>
          <w:rFonts w:ascii="Tahoma" w:eastAsia="Times New Roman" w:hAnsi="Tahoma" w:cs="B Nazanin" w:hint="cs"/>
          <w:sz w:val="24"/>
          <w:szCs w:val="24"/>
          <w:lang w:bidi="ar-SA"/>
        </w:rPr>
        <w:t xml:space="preserve">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(مساله1656)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به واسطة ندانستن مساله کاري انجام دهد که روزه را باطل ميکند ، چنانچه مي توانسته مساله را ياد بگيرد بنابر احتياط کفاره بر او واجب مي شود و اگر نمي توانسته مسئله را ياد بگيرد يا اصلاً ملتفت مساله نبوده يا يقين داشته که فلان چيز روزه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باطل نمي کند ، کفاره بر او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کفاره روزه</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(مساله1657)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کفارة روزة رمضان بر او واجب است ، بايد به دستوري که بعداً گفته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ميشود دو ماه روزه بگيرد ، يا شصت فقير را سير کند يا به هر کدام يک مُد که تقريباً 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سير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طعام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يعني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گندم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 جو و مانند اينها بدهد ، و چنانچه اينها برايش ممکن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نباشد ، هر چند مُد که مي تواند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فقراء طعام بدهد و اگر نتواند طعام بدهد ، بايد استغفار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 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مثلاً يک مرتبه بگويد استغفراللهَ و احتياط واجب آن ايت که هر وقت بتواند کفاره را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(مساله1658)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خواهد دو ماه کفارة روزة رمضان رابگيرد ، بايد سي و يک روز آن را پي در پي بگيرد و اگر بقية آن پي در پي نباشد اشکال ندارد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(مساله1659)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مي خواهد دو ماه کفارة روزة رمضان را بگيرد ، نبايد موقعي شروع کند که در بين سي و يک روز ، روزي باشد که مانند عيد قربان ، روزة ان حرام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بايد پي در پي روزه بگيرد ، اگر در بين آن بدون عذر يک روز روزه نگيرد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 ها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سر بگيرد و همچنين اگر وقتي شروع کند که در بين آن به روزي برسد که روزة آن واجب است ، مثلاً به روزي برسد که نذر کردهآن روز را روزه بگيرد ، بايد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روزه ها را از سر بگيرد . در صورتي که از اول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متوجه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اين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موضوع</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بوده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شک داشته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 بين روز هائي که بايد پي در پي روزه بگيردد عذري مثل حيض ، يا نفاس</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سفري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رفتن آن مجبور است ، براي او پيش آيد ، بعد از برطرف شدن عذر واجب نيست روزه ها را از بگيرد . بلکه بية را بعد از برطرف شدن عذر بجا مي آورد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به چيز حرامي روزة خود را باطل کند ، چه آن چيز اصلاً حرام باشد مثل شراب و زناء ، يا به جهتي حرام شده باشد ، مثل نزديکي کردن با عيال خود در حال حيض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بنابر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احتياط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کفارة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جمع</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 او واجب مي شود يعني بايد يک بنده آزاد کند و دو ماه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بگيرد و شصت فقير را سير کند ، يا به هر کدام آنها يک مد که تقريباً ده سير است ، گندم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 مانند اينها بدهد . و چنانچه هر سه برايش ممکن نباشد ، هر کدام آنها که ممکن است بايد انجام 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دروغي را به خدا وپيغمبر ( صلي الله عليه و آله وسلم ) نسبت دهد ، کفارة جمع که تفصيل آن در مساله پيش گفته شد بنابر احتياط بر او واجب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دار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 رمضان چند مرتبه جماع کند ، بنابر احتياط واجب براي هر دفعه يک کفاره بر او واجب است و اگر جماع حرام باشد مثل نزديکي با زن خود در حال حيض يا زنا و تعدد پيدا کند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دفعه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کفارة جمع واجب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در يک روز ماه رمضان چند مرتبه غير جماع کار ديگري که روزه را باطل مي کند انجام دهد ، براي همة آنها يک کفاره کافي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جماع</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حرام کند و بعد با حلال خود جماع نمايد يک کفارة جمع و يک کفارة غير جمع که يکي از سه چيز است را بايد بجابيآورد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(مساله1667)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کاري که حلال است و روزه را باطل مي کند ، انجام دهد ، مثلاً آب بياشامد و بعد کار ديگري که حرام است و روزه را باطل مي کند انجام دهد ، مثلاً غذاي حرامي بخورد دو ماه روزه بگيرد يا شصت فقير را سير کند کافي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آروغ بزند و چيزي در دهانش بيايد . چنانچه عمداً آن را فرو ببرد . روزه اش باطل است . و بايد قضاي آن را بگيرد و کفاره هم بر او واجب مي شود . و اگر خوردن آن چيز حرام باشد ، مثلاً موقع آروغ زدن خون يا غذائي که از غذا بودن خارج</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شده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 دهان او بيايد و عمداًُ آن را فرو برد ، بايد قضاي آن روز را بگيرد و بنابر احتياط کفارة جمع هم بر او واجب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(مساله1669)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نذر کند که روز معيني را روزه بگيرد ، چنانچه در آن روز عمداً روزة خود را باطل کند ، بايد يک بنده آزاد نمايد يا دو ماه پي در پي روزه بگيرد يا به شصت فقير طعام 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مي تواند وقت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تشخيص دهد ، اگر به گفتة کسي که مي گويد مغرب شده افطار کند و بعد بفهمد مغرب نبوده است ، قضا و کفاره بر او واجب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عمداً‌ روزة خود را باطل کرده ، اگر بعد از ظهر مسافرت کند ، يا پيش از ظهر براي فرار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کفاره سفر نمايد ، کفارة او ساقط نمي شود بلکه اگر قبل از ظهر مسافرتي براي او پيش آمد کند ، بنابر احتياط کفاره بر او واجب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عمداً روزة خود را باطل کند . و بعد عذري مانند حيض يا نفاس يا مرض براي او پيدا شود . کفاره بر او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يقين کند که روز اول ماه رمضان است و عمداً روزة خود را باطل کند بعد معلوم شود که آخر شعبان بوده کفاره بر او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انسان شک کند که آخر رمضان است يا اول شوال و عمداً روزه خود را باطل کند ، بعد معلوم شود اول شوال بوده کفاره بر او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در ماه رمضان با زن خود که روزه دار است جماع کند چنانچه زن را مجبور کرده باشد ، کفارة روزة خود ش و روزة زن را بايد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زني شوهر روزه دار خود را مجبور کند که جماع نمايد ، يا کار ديگري که روزه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 مي کند ، انجام دهد واجب نيست کفارة روزة شوهر را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در ماه رمضان ، با زن خود که روزه دار است جماع کند چنانچه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طوري زن را مجبور کرده باشد که از خود اختياري نداشته باشد و در بين جماع زن راضي شود ، بايد مرد دو کفاره بدهد و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اراده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اختيار عمل را انجام دهد اگر چه مجبورش کرده باشد مرد بايد کفارة خودش و زن را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(مساله1678)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در ماه رمضان با زن خود که خواب است جماع نمايد ، يک کفاره بر او واجب مي شود و روزة زن صحيح است و کفاره هم بر او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(مساله1679)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زن خود را مجبور کند که غير جماع کار ديگري که روزه را باطل مي کند بجا آورد ، کفارة زن را نبايد بدهد و بر خود زن کفاره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به واسطة مسافرت يا مرض روزه نمي گيرد ، نمي تواند زن روزه دار خود را مجبور به جماع کند ، ولي اگر او را مجبور نمايد کفاره بر مرد نيز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انسان نبايد در بجا آوردن کفاره کوتاهي کند ، ولي لازم نيست فوراً آن را انجام 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کفاره بر انسان واجب شود و چند سال آن را بجا نياورد ، چيزي بر آن اضافه نمي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بايد براي کفارة يک روز شصت فقير را طعام بدهد ، اگر به شصت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فقير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دسترسي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دار 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نبايد به هر کدام از آنها بيشتر از يک مد که تقريباً ده سير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طعام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بدهد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فقير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بيشتر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 ز يک مرتبه سير نمايد ، ولي چنانچه انسان اطمينان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داشته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فقير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طعام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 عيالات خود مي دهد يا به آنها مي خوراند مي تواند براي هر يک از عيالات فقير اگر چه صغير باشند ، يک مد به آن فقير بدهد .</w:t>
      </w:r>
    </w:p>
    <w:p w:rsidR="00807312" w:rsidRPr="00807312" w:rsidRDefault="00807312" w:rsidP="0032086C">
      <w:pPr>
        <w:spacing w:after="0" w:line="360" w:lineRule="auto"/>
        <w:jc w:val="both"/>
        <w:rPr>
          <w:rFonts w:ascii="Tahoma" w:eastAsia="Times New Roman" w:hAnsi="Tahoma" w:cs="B Nazanin"/>
          <w:sz w:val="24"/>
          <w:szCs w:val="24"/>
          <w:lang w:bidi="ar-SA"/>
        </w:rPr>
      </w:pPr>
      <w:r w:rsidRPr="00807312">
        <w:rPr>
          <w:rFonts w:ascii="Tahoma" w:eastAsia="Times New Roman" w:hAnsi="Tahoma" w:cs="B Nazanin" w:hint="cs"/>
          <w:color w:val="FF0000"/>
          <w:sz w:val="24"/>
          <w:szCs w:val="24"/>
          <w:rtl/>
          <w:lang w:bidi="ar-SA"/>
        </w:rPr>
        <w:t>(مساله1684)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قضاي روزة رمضان را گرفته ، اگر بعد از ظهر عمداً کاري که روزه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کند انجام دهد ، بايد به ده فقير هر کدام يک مد که تقريباً ده سير است بدهد و اگر نمي تواند بنابر احتياط واجب بايد سه روز پي در پي روزه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جاهائي که فقط</w:t>
      </w:r>
      <w:r w:rsidRPr="00807312">
        <w:rPr>
          <w:rFonts w:ascii="Cambria" w:eastAsia="Times New Roman" w:hAnsi="Cambria" w:cs="Cambria" w:hint="cs"/>
          <w:b/>
          <w:bCs/>
          <w:sz w:val="24"/>
          <w:szCs w:val="24"/>
          <w:rtl/>
          <w:lang w:bidi="ar-SA"/>
        </w:rPr>
        <w:t> </w:t>
      </w:r>
      <w:r w:rsidRPr="00807312">
        <w:rPr>
          <w:rFonts w:ascii="Tahoma" w:eastAsia="Times New Roman" w:hAnsi="Tahoma" w:cs="B Nazanin" w:hint="cs"/>
          <w:b/>
          <w:bCs/>
          <w:sz w:val="24"/>
          <w:szCs w:val="24"/>
          <w:rtl/>
          <w:lang w:bidi="ar-SA"/>
        </w:rPr>
        <w:t>قضاي روزه واجب است</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در چند صورت فقط قضاي روزه بر انسان واجب است و کفاره واجب نيست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اول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آنکه روزه دار در روز ماه رمضان عمداً قي کند . دوم آنکه در شب ماه رمضان جنب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تفصيلي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مساله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1630 گفته شد تا اذان صبح از خواب سوم بيدار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نشود . سوم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عملي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 را باطل مي کند بجا نياورد ولي نيت روزه نکند ، يا ريا کند ، يا قصد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نباشد ، يا قصد کند کاري که روزه را باطل مي کند انجام دهد . چهارم آنکه در ماه رمضان غسل جنابت را فراموش کند و با حال جنابت يک روز يا چند روزه بگيرد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پنجم آنکه در ماه رمضان بدون اينکه تحقيق کند صبح شده يا نه ، کاري که روزه را باطل مي کند انجام دهد ، بعد معلوم شود صبح بوده . و نيز اگر بعد از تحقيق با اينکه گمان دارد صبح شده ، کاري که روزه را باطل مي کند انجام دهد بعد معلوم شود صبح بوده قضاي آن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واجب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 اگر بعد از تحقيق گمان يا يقين کند که صبح نشده و چيزي بخورد و بعد معلوم شود صبح</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بوده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قضا واجب نيست بلکه اگر بعد از تحقيق شک کند که صبح شده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کاري که روزه را باطل مي کند انجام دهد ، بعد معلوم شود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صبح بوده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قضا واجب نيست . ششم آنکه کسي بگويد صبح نشده و انسان به گفتة او کاري که روزه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انجام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دهد.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بعد معلوم شود صبح بوده است . هشتم آنکه کور و مانند به گفتة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کس</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ديگر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افطار کند بعد معلوم شود مغرب نبوده است . نهم آنکه در هواي صاف به واسطة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تاريکي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يقين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 که مغرب شده وافطار کند ، بعد معلوم شود مغرب نبوده است ، ولي اگر در هواي ابر به گمان اينکه مغرب شده افطار کند ، بعد معلوم شود مغرب نبوده قضا لازم نيست . دهم آنکه براي خنک شدن ، يا بي جهت مضمضه کند يعني آب در دهان بگرداند و بي اختيار فرو برد ولي اگر فراموش کند که روزه است و آب را فرو دهد ، يا براي وضو مضمضه کند و بي اختيار فرو رود ، قضا بر او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rtl/>
          <w:lang w:bidi="ar-SA"/>
        </w:rPr>
        <w:lastRenderedPageBreak/>
        <w:t>(مساله1686)</w:t>
      </w:r>
      <w:r w:rsidRPr="0032086C">
        <w:rPr>
          <w:rFonts w:ascii="Cambria" w:eastAsia="Times New Roman" w:hAnsi="Cambria" w:cs="Cambria" w:hint="cs"/>
          <w:color w:val="FF0000"/>
          <w:rtl/>
          <w:lang w:bidi="ar-SA"/>
        </w:rPr>
        <w:t> </w:t>
      </w:r>
      <w:r w:rsidRPr="00807312">
        <w:rPr>
          <w:rFonts w:ascii="Tahoma" w:eastAsia="Times New Roman" w:hAnsi="Tahoma" w:cs="B Nazanin" w:hint="cs"/>
          <w:sz w:val="24"/>
          <w:szCs w:val="24"/>
          <w:rtl/>
          <w:lang w:bidi="ar-SA"/>
        </w:rPr>
        <w:t>اگر غير آب چيزي ديگري را در دهان ببرد و بي اختيار فرو رود يا آب</w:t>
      </w:r>
      <w:r w:rsidR="0032086C">
        <w:rPr>
          <w:rFonts w:ascii="Tahoma" w:eastAsia="Times New Roman" w:hAnsi="Tahoma" w:cs="B Nazanin" w:hint="cs"/>
          <w:sz w:val="24"/>
          <w:szCs w:val="24"/>
          <w:rtl/>
          <w:lang w:bidi="ar-SA"/>
        </w:rPr>
        <w:t xml:space="preserve"> داخل بيني کندو بي اختيار فرو رود،</w:t>
      </w:r>
      <w:r w:rsidRPr="00807312">
        <w:rPr>
          <w:rFonts w:ascii="Tahoma" w:eastAsia="Times New Roman" w:hAnsi="Tahoma" w:cs="B Nazanin" w:hint="cs"/>
          <w:sz w:val="24"/>
          <w:szCs w:val="24"/>
          <w:rtl/>
          <w:lang w:bidi="ar-SA"/>
        </w:rPr>
        <w:t xml:space="preserve"> قضا بر او واجب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مضمضه زياد براي روزه دار مکروه است . واگر بعد از مضمضه بخواهد آب دهان را فرو برد ، بهتر است سه مرتبه آب دهان را بيرون بريزد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انسان بداند که به واسطة مضمضه بي اختيار ، يا از روي فراموشي آب وارد گلويش مي شود ، نبايد مضمضه کند.</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(مساله1689)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 ماه رمضان ، بعد از تحقيق يقين کند که صبح نشده و کاري که روزه را باطل مي کند انجام دهد ، بعد معلوم شود صبح بوده قضا لازم نيست .</w:t>
      </w:r>
    </w:p>
    <w:p w:rsidR="0032086C"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(مساله1990)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انسان شک کند که مغرب شده يا نه ، نمي تواند افطار کند ولي اگر شک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صبح شده يا نه ، پيش از تحقيق هم مي تواند کاري که روزه را باطل مي کند انجام 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b/>
          <w:bCs/>
          <w:sz w:val="24"/>
          <w:szCs w:val="24"/>
          <w:rtl/>
        </w:rPr>
        <w:t>احکام روزة قضا</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ديوانه عاقل شود ، واجب نيست روزه هاي وقتي را که ديوانه بوده قضا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کافر مسلمان شود ، واجب نيست روزه هاي وقتي کافر بوده قضا نمايد</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روزه اي که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انسان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واسطة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مستي فوت شده ، بايد قضا نمايد ، اگر 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چيزي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واسطة آن مست شده ، براي معالجه خورده باشد بلکه اگر نيت روزه کرده و مست شده اگر در اثناء روز از مستي بيرون آيد بنابر احتياط واجب بايد روزه را تمام و نيز قضا نمايد و اگر در حال مستي روزه را تمام کرده باشد قضا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براي عذري چند روز روزه نگيرد و بعد شک کند که چه وقت عذر او بر طرف</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 تواند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مقدار کمتر را که احتمال مي دهد روزه نگرفته قضا نمايد ، مثلاً کسي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پيش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 رمضان مسافرت کرده و نمي داند پنجم رمضان از سفر برگشته يا ششم ، مي تواند پنج روزه بگيرد و نيز کسي هم که نمي داند چه وقت عذر برايش پيدا شده ، مي تواند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مقدا 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کمتر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قضا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نمايد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 مثلاً اگر در آخر هاي ماه رمضان مسافرت کند و بعد از رمضان برگردد و نداند که بيست و پنجم رمضان مسافرت کرده ، يا بيست وششم ، مي تواند مقدار کمتر يعني پنج روز را قضا کند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از چند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قضا داشته باشد ، قضاي هر کدام را که اول بگيرد مانعي ندارد . ولي اگر وقت قضاي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آخر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تنگ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مثلاً پنج روز از رمضان آخر قضا داشته باشد و پنج روز هم به رمضان مانده باشد احتياط مستحب آن است که اول قضاي رمضان آخر را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قضاي روزة چند رمضان بر او واجب باشد و در نيت معين نکند ، روزه اي را که مي گيرد قضاي کدام رمضان است ، قضاي سال اول حساب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قضاي روزة رمضان را گرفته ، اگر وقت قضاي روزة او تنگ نباشد ، مي تواند پيش از ظهر روزة خود را باطل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(مساله1698)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قضاي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معيني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گرفته باشد ، احتياط واجب آن است که بعد از ظهر روزه را باطل نکند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(مساله1699)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به واسطة مرض ، يا حيض ، يا نفاس ، روزه رمضان را نگيرد و پيش از تمام شدن رمضان بميرد ، لازم نيست روزه هائي را که نگرفته براي او قضا کنند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واسطة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مرضي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رمضان را نگيرد و مرض او تا رمضان سال بعد طول بکشد ، قضاي روزه هائي را که نگرفته بر او واجب نيست و بايد براي هر روز يک مد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تقريباً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سير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طعام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يعني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گندم يا جو و مانند اينها به فقير بدهد ، ولي اگر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واسطة عذر ديگري مثلاً براي مسافرت روزه نگرفته باشد و عذر او تا رمضان بعد باقي بماند ، روزهائي را که نگرفته بايد قضا کند و احتياط مستحب آن است که براي هر روز يک مد طعام هم به فقير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به واسطة مرضي روزة رمضان مرض او بر طرف شود ولي عذر ديگري پيدا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نتواند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بعد قضاي روزه را بگيرد بايد روزه هائي را که نگرفته قضا نمايد . و نيز اگر در ماه رمضان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مرض</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عذر ديگري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داشته باشد و بعد از رمضان آن عذر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 طرف شود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تا رمضان سال بعد به واسطه مرض نتواند روزه بگيرد ، روزه هائي را که نگرفته بايد قضا کند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 ماه رمضان به واسطة عذري روزه نگيرد و بعد از رمضان عذر او بر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طرف</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 آينده عمداً قضاي روزه را نگيرد ، بايد روزه را قضا کند و براي هر روز يک مد گندم يا جو و مانند اينها هم بهفقير بدهد .</w:t>
      </w:r>
    </w:p>
    <w:p w:rsidR="00807312" w:rsidRPr="00807312" w:rsidRDefault="0032086C" w:rsidP="0032086C">
      <w:pPr>
        <w:spacing w:after="0" w:line="360" w:lineRule="auto"/>
        <w:jc w:val="both"/>
        <w:rPr>
          <w:rFonts w:ascii="Tahoma" w:eastAsia="Times New Roman" w:hAnsi="Tahoma" w:cs="B Nazanin"/>
          <w:sz w:val="24"/>
          <w:szCs w:val="24"/>
          <w:lang w:bidi="ar-SA"/>
        </w:rPr>
      </w:pPr>
      <w:r>
        <w:rPr>
          <w:rFonts w:ascii="Tahoma" w:eastAsia="Times New Roman" w:hAnsi="Tahoma" w:cs="B Nazanin" w:hint="cs"/>
          <w:color w:val="FF0000"/>
          <w:sz w:val="24"/>
          <w:szCs w:val="24"/>
          <w:rtl/>
          <w:lang w:bidi="ar-SA"/>
        </w:rPr>
        <w:t>(</w:t>
      </w:r>
      <w:r w:rsidR="00807312" w:rsidRPr="00807312">
        <w:rPr>
          <w:rFonts w:ascii="Tahoma" w:eastAsia="Times New Roman" w:hAnsi="Tahoma" w:cs="B Nazanin" w:hint="cs"/>
          <w:color w:val="FF0000"/>
          <w:sz w:val="24"/>
          <w:szCs w:val="24"/>
          <w:rtl/>
          <w:lang w:bidi="ar-SA"/>
        </w:rPr>
        <w:t>مساله1703</w:t>
      </w:r>
      <w:r>
        <w:rPr>
          <w:rFonts w:ascii="Tahoma" w:eastAsia="Times New Roman" w:hAnsi="Tahoma" w:cs="B Nazanin" w:hint="cs"/>
          <w:color w:val="FF0000"/>
          <w:sz w:val="24"/>
          <w:szCs w:val="24"/>
          <w:rtl/>
          <w:lang w:bidi="ar-SA"/>
        </w:rPr>
        <w:t>)</w:t>
      </w:r>
      <w:r w:rsidR="00807312" w:rsidRPr="00807312">
        <w:rPr>
          <w:rFonts w:ascii="Tahoma" w:eastAsia="Times New Roman" w:hAnsi="Tahoma" w:cs="B Nazanin" w:hint="cs"/>
          <w:sz w:val="24"/>
          <w:szCs w:val="24"/>
          <w:lang w:bidi="ar-SA"/>
        </w:rPr>
        <w:t> </w:t>
      </w:r>
      <w:r w:rsidR="00807312" w:rsidRPr="00807312">
        <w:rPr>
          <w:rFonts w:ascii="Tahoma" w:eastAsia="Times New Roman" w:hAnsi="Tahoma" w:cs="B Nazanin" w:hint="cs"/>
          <w:sz w:val="24"/>
          <w:szCs w:val="24"/>
          <w:rtl/>
          <w:lang w:bidi="ar-SA"/>
        </w:rPr>
        <w:t>اگر در قضاي روزه کوتاهي کند تا وقت تنگ شود و در تنگي وقت عذري پيدا کند</w:t>
      </w:r>
      <w:r w:rsidR="00807312" w:rsidRPr="00807312">
        <w:rPr>
          <w:rFonts w:ascii="Cambria" w:eastAsia="Times New Roman" w:hAnsi="Cambria" w:cs="Cambria" w:hint="cs"/>
          <w:sz w:val="24"/>
          <w:szCs w:val="24"/>
          <w:rtl/>
          <w:lang w:bidi="ar-SA"/>
        </w:rPr>
        <w:t> </w:t>
      </w:r>
      <w:r w:rsidR="00807312" w:rsidRPr="00807312">
        <w:rPr>
          <w:rFonts w:ascii="Tahoma" w:eastAsia="Times New Roman" w:hAnsi="Tahoma" w:cs="B Nazanin" w:hint="cs"/>
          <w:sz w:val="24"/>
          <w:szCs w:val="24"/>
          <w:rtl/>
          <w:lang w:bidi="ar-SA"/>
        </w:rPr>
        <w:t xml:space="preserve"> ،</w:t>
      </w:r>
      <w:r w:rsidR="00807312" w:rsidRPr="00807312">
        <w:rPr>
          <w:rFonts w:ascii="Cambria" w:eastAsia="Times New Roman" w:hAnsi="Cambria" w:cs="Cambria" w:hint="cs"/>
          <w:sz w:val="24"/>
          <w:szCs w:val="24"/>
          <w:rtl/>
          <w:lang w:bidi="ar-SA"/>
        </w:rPr>
        <w:t> </w:t>
      </w:r>
      <w:r w:rsidR="00807312" w:rsidRPr="00807312">
        <w:rPr>
          <w:rFonts w:ascii="Tahoma" w:eastAsia="Times New Roman" w:hAnsi="Tahoma" w:cs="B Nazanin" w:hint="cs"/>
          <w:sz w:val="24"/>
          <w:szCs w:val="24"/>
          <w:rtl/>
          <w:lang w:bidi="ar-SA"/>
        </w:rPr>
        <w:t xml:space="preserve"> بايد</w:t>
      </w:r>
      <w:r w:rsidR="00807312" w:rsidRPr="00807312">
        <w:rPr>
          <w:rFonts w:ascii="Cambria" w:eastAsia="Times New Roman" w:hAnsi="Cambria" w:cs="Cambria" w:hint="cs"/>
          <w:sz w:val="24"/>
          <w:szCs w:val="24"/>
          <w:rtl/>
          <w:lang w:bidi="ar-SA"/>
        </w:rPr>
        <w:t> </w:t>
      </w:r>
      <w:r w:rsidR="00807312" w:rsidRPr="00807312">
        <w:rPr>
          <w:rFonts w:ascii="Tahoma" w:eastAsia="Times New Roman" w:hAnsi="Tahoma" w:cs="B Nazanin" w:hint="cs"/>
          <w:sz w:val="24"/>
          <w:szCs w:val="24"/>
          <w:rtl/>
          <w:lang w:bidi="ar-SA"/>
        </w:rPr>
        <w:t xml:space="preserve"> قضا را بگيرد و براي هر روز يک مد گندم يا جو و مانند اينها به فقير بدهد بلکه اگر موقعي که عذر</w:t>
      </w:r>
      <w:r w:rsidR="00807312" w:rsidRPr="00807312">
        <w:rPr>
          <w:rFonts w:ascii="Cambria" w:eastAsia="Times New Roman" w:hAnsi="Cambria" w:cs="Cambria" w:hint="cs"/>
          <w:sz w:val="24"/>
          <w:szCs w:val="24"/>
          <w:rtl/>
          <w:lang w:bidi="ar-SA"/>
        </w:rPr>
        <w:t> </w:t>
      </w:r>
      <w:r w:rsidR="00807312" w:rsidRPr="00807312">
        <w:rPr>
          <w:rFonts w:ascii="Tahoma" w:eastAsia="Times New Roman" w:hAnsi="Tahoma" w:cs="B Nazanin" w:hint="cs"/>
          <w:sz w:val="24"/>
          <w:szCs w:val="24"/>
          <w:rtl/>
          <w:lang w:bidi="ar-SA"/>
        </w:rPr>
        <w:t xml:space="preserve"> دارد</w:t>
      </w:r>
      <w:r w:rsidR="00807312" w:rsidRPr="00807312">
        <w:rPr>
          <w:rFonts w:ascii="Cambria" w:eastAsia="Times New Roman" w:hAnsi="Cambria" w:cs="Cambria" w:hint="cs"/>
          <w:sz w:val="24"/>
          <w:szCs w:val="24"/>
          <w:rtl/>
          <w:lang w:bidi="ar-SA"/>
        </w:rPr>
        <w:t> </w:t>
      </w:r>
      <w:r w:rsidR="00807312" w:rsidRPr="00807312">
        <w:rPr>
          <w:rFonts w:ascii="Tahoma" w:eastAsia="Times New Roman" w:hAnsi="Tahoma" w:cs="B Nazanin" w:hint="cs"/>
          <w:sz w:val="24"/>
          <w:szCs w:val="24"/>
          <w:rtl/>
          <w:lang w:bidi="ar-SA"/>
        </w:rPr>
        <w:t xml:space="preserve"> ، تصميم داشته باشد که بعد از بر طرف شدن عذر روزه هاي خود را قضا کند و پيش از آنکه قضا نمايد در تنگي وقت عذر روز ه هاي خود را قضا کند و پيش از آنکه قضا نمايد در تنگي وقت عذر روز هاي خود را قضا کند و پيش از آنکه قضا نمايد در تنگي وقت عذر پيدا کند بايد قضاي آن را بگيرد ، و احتياط واجب آن است که براي هر روز يک مد غذا به فقير بدهد</w:t>
      </w:r>
      <w:r w:rsidR="00807312" w:rsidRPr="00807312">
        <w:rPr>
          <w:rFonts w:ascii="Tahoma" w:eastAsia="Times New Roman" w:hAnsi="Tahoma" w:cs="B Nazanin" w:hint="cs"/>
          <w:sz w:val="24"/>
          <w:szCs w:val="24"/>
          <w:lang w:bidi="ar-SA"/>
        </w:rPr>
        <w:t xml:space="preserve">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مرض انسان چند سال طول بکشد ، بعد از آنکه خوب شد اگر تا رمضان آينده به مقدار قضا وقت داشته باشد بايد قضاي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آخر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بگيرد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براي هر روز از ساللهاي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پيش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تقريباً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ده سير است ، طعام يعني گندم يا جو و مانند اينها به فقير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بايد براي هر روز يک مد طعام به فقير بدهد ، مي تواند کفارة چند روز را به يک فقير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قضاي روزة رمضان را چند سال تاخير بيندازد بايد قضا را بگيرد بگيرد و براي هر روز يک مد طعام به فقير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روزة رمضان را عمداً نگيرد ، بايد قضاي آن را بجا آورد و براي هر روز دو ماه روزه بگيرد يا به شصت فقير طعام بدهد ، يا بنده آزاد کند و چنانچه تا رمضان آينده قضاي آن روزه را بجا نياورد ، براي هر روز نيز دادن يک مد طعام لازم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روزة رمضان را عمداً‌ نگيرد و در روز مکرر جماع کند کفاره هم مکرر مي شود ولي اگر چند مرتبه کار ديگري که روزه را باطل مي کند انجام دهد مثلاً چند مرتبه غذا بخورد يک کفاره کافي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(مساله1709)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بعد از مرگ پدر ومادر پسر بزرگتر بايد قضاي نماز و روزه آنها را به تفصيلي که در مساله 1390 گفته شد بجا آورد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(مساله1710)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پدر و مادر غير از روزة رمضان ، روزة واجب ديگري را مانند روزة نذر نگرفته باشد بنابر احتياط واجب بايد پسر بزرگتر قضا نمايد ولي اگر براي روزه اجير شده و نگرفته باشند بر پسر بزرگ لازم نيست .</w:t>
      </w:r>
    </w:p>
    <w:p w:rsidR="00807312" w:rsidRPr="00807312" w:rsidRDefault="00807312" w:rsidP="0032086C">
      <w:pPr>
        <w:spacing w:after="0" w:line="360" w:lineRule="auto"/>
        <w:jc w:val="both"/>
        <w:rPr>
          <w:rFonts w:ascii="Tahoma" w:eastAsia="Times New Roman" w:hAnsi="Tahoma" w:cs="B Nazanin"/>
          <w:sz w:val="24"/>
          <w:szCs w:val="24"/>
          <w:lang w:bidi="ar-SA"/>
        </w:rPr>
      </w:pPr>
      <w:r w:rsidRPr="00807312">
        <w:rPr>
          <w:rFonts w:ascii="Tahoma" w:eastAsia="Times New Roman" w:hAnsi="Tahoma" w:cs="B Nazanin" w:hint="cs"/>
          <w:b/>
          <w:bCs/>
          <w:sz w:val="24"/>
          <w:szCs w:val="24"/>
          <w:rtl/>
          <w:lang w:bidi="ar-SA"/>
        </w:rPr>
        <w:t>احکام روزة مسافر</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مسافري که بايد نمازهاي چهار رکعتي را در سفر دو رکعت بخواند ، نبايد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بگيرد و مسافري که نمازش را تمام مي خواند مثل کسي که شغلش مسافرت يا سفر او معصيت است ، بايد در سفر روزه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مسافرت در ماه رمضان اشکال ندارد . ولي اگر براي فرار از روزه باشد مکروه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رمضان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روزة معين ديگري بر انسان واجب باشد مثلاً نذر کرده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 معيني را روزه بگيرد بنابر احتياط واجب تا ناچار نشود نمي تواند در آن روز مسافرت کند . وا 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 سفر باشد چنانچه ممکن است بايد بنابر احتياط لازم قصد کند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ده روز در جائي بماند و آن روز را روزه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نذر کند روزه بگيرد و روز آن را معين نکند ، نمي تواند آن را در سفر بجا آورد . ولي چنانچه نذر کند روز معيني را در سفر روزه بگيرد بايد آن را در سفر بجا آورد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نيز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نذر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معيني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 چه مسافر يا نباشد ، روزه بگيرد بايد آن روز را اگر 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مسافر باشد روزه بگيرد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مسافر مي تواند براي خواستن حاجت سه روز در مدينه طيبه روز مستحبي بگيرد .</w:t>
      </w:r>
    </w:p>
    <w:p w:rsidR="00807312" w:rsidRPr="00807312" w:rsidRDefault="00807312" w:rsidP="00807312">
      <w:pPr>
        <w:spacing w:after="0" w:line="360" w:lineRule="auto"/>
        <w:jc w:val="both"/>
        <w:rPr>
          <w:rFonts w:ascii="Tahoma" w:eastAsia="Times New Roman" w:hAnsi="Tahoma" w:cs="B Nazanin"/>
          <w:sz w:val="24"/>
          <w:szCs w:val="24"/>
          <w:rtl/>
          <w:lang w:bidi="ar-SA"/>
        </w:rPr>
      </w:pP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نمي داند روزة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مسافر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است اگر در سفر روزه بگيرد و در بين روز مساله را بفهمد روزه اش باطل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شود . و اگر تا مغرب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نفهمد روزه اش صحيح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(مسافر1717)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فراموش کند که مسافر است ، يا فراموش کند که روزة مسافر باطل مي باشد و در سفر روزه بگيرد روزة او باطل است.</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روزه دار بعد از ظهر مسافرت نمايد ، بايد روزة خود را تمام کند و اگر پيش از ظهر مسافرت کند ، وقتي به حد ترخص برسد يعني بجائي برسد که ديوار شهر را نبيند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صداي اذان آن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نشنود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نيت روزه نداشته باشد و اگر پيش از آن روزه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باطل کند بنابر احتياط کفاره نيز بر او واجب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(مساله1719)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مسافر پيش از ظهر به وطنش برسد ، يا بجائي برسد که مي خواهد ده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آنجا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بماند ، چنانچه کاري که روزه را باطل مي کند انجام نداده ، بايد آن روز را روزه بگيرد و اگر انجام داده ، نمي تواند آن روز را روزه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مسافر بعد از ظهر به وطنش برسد ، يا بجائي برسد که مي خواهد ده روز در آنجا بماند ، نبايد آن روز را روزه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مسافر و کسي که از روزه گرفتن عذر دارد ، مکروه است در روز ماه رمضان جماع نمايد و در خوردن و آشاميدن کاملاً خود را سير کند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کساني که روزه بر آنها واجب نيست</w:t>
      </w:r>
      <w:r w:rsidRPr="00807312">
        <w:rPr>
          <w:rFonts w:ascii="Cambria" w:eastAsia="Times New Roman" w:hAnsi="Cambria" w:cs="Cambria" w:hint="cs"/>
          <w:b/>
          <w:bCs/>
          <w:sz w:val="24"/>
          <w:szCs w:val="24"/>
          <w:rtl/>
          <w:lang w:bidi="ar-SA"/>
        </w:rPr>
        <w:t>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(مساله1722)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به واسطة پيري نمي تواند روزه بگيرد ، يا براي او مشقت دارد ،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واجب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نيست . ولي در صورت دوم بايد براي هر روز يک مد که تقريباً ده سير است گندم يا جو و مانند اينها به فقير بدهد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به واسطة پيري روزه نگرفته ، اگر بعد از ماه رمضان بتواند روزه بگيرد ، بنابر احتياط مستحب بايد قضاي روزه هائي را که نگرفته بجا آورد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انسان مرضي دارد که زياد تشنه مي شود و نمي تواند تشنگي را تحمل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مشقت دار د ، روزه بر او واجب نيست . ولي در صورت دوم بايد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يک مد گندم يا جو و مانند اينها به فقير بدهد . و احتياط واجب آن است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بيشتر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 مقداري که ناچار است آب نياشامد و چنانچه بعد بتواند روزه بگيرد ، بنابر احتياط مستحب بايد روزه هائي که نگرفته قضا نمايد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زني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 زائيدن او نزديک است و روزه براي حملش ضرر دارد روزه بر او واجب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نيست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يک مد طعام يعني گندم يا جو و مانند اينها به فقير بدهد . و نيز اگر روزه براي خودش ضرر دارد ، روزه بر او واجب نيست و بنابر احتياط واجب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 يک مد طعام به فقير بدهد . و در هر دو صورت روزه هائي را که نگرفته بايد قضا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زني که بچه شير مي دهد و شير او کم است چه مادر بچه ، يا داية او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بي اجرت شير مي دهد ، اگر روزه براي بچه اي که شير مي دهد ضرر دارد روزه بر او واجب نيست . و بايد براي هر روز يک مد طعام يعني گندم يا جو و مانند اينها به فقير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بدهد و نيز اگر براي خودش ضرر دارد ،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 او واجب نيست ، و بنابر احتياط واجب بايد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هر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يک مد طعام به فقير بدهد . و در هر دو صورت روزه هائي را که نگرفته بايد قضا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نمايد ، و اگر کسي پيدا شود که بي اجرت بچه را شير دهد ، يا براي شير دادن بچه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پدر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بچه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کس</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ديگري که اجرت او را بدهد اجرت بگيرد ، احتياط واجب آن است که بچه را به او بدهد وروزه بگيرد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راه ثابت شدن اول ماه</w:t>
      </w:r>
      <w:r w:rsidRPr="00807312">
        <w:rPr>
          <w:rFonts w:ascii="Cambria" w:eastAsia="Times New Roman" w:hAnsi="Cambria" w:cs="Cambria" w:hint="cs"/>
          <w:b/>
          <w:bCs/>
          <w:sz w:val="24"/>
          <w:szCs w:val="24"/>
          <w:rtl/>
          <w:lang w:bidi="ar-SA"/>
        </w:rPr>
        <w:t>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اول ماه به پنج چيز ثابت مي شود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اول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آنکه خود انسان ماه را ببيند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دوم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عده 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گفتة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آنان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يقين پيدا مي شود ، بگويند ماه را ديده ايم . و همچنين است هر چيزي که به واسطة آن يقين پيدا شود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سوم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دو مرد عادل بگويند که در شب ماه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ديده ايم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صفت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برخلاف يکديگر بگويند و يا آسمان صاف</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باشد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جمعيت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زيادي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دقت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تمام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براي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ديدن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 اجتماع کنند و نبينند در اين صورت که احتمال عقلاني براي اشتباه آن دو نفر هست بگويند ، اول ماه ثابت نمي شود . اما اگر در تشخيص بعض خصوصيات اختلاف داشته باشند مثل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آنکه يکي بگويدماه بلند بود و ديگري بگويد نبود به گفتة آنان اول ماه ثابت مي شود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چهارم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سي روز از اول ماه شعبان بگذرد که به واسطة آن ، اول ماه رمضان ثابت مي شود و سي روز از اول رمضان بگذرد که به واسطة آن ، اول ماه شوال ثابت مي شود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پنجم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حاکم شرع حکم کند که اول ماه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(مساله1728)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حاکم شرع حکم کند که اول ماه است ، کسي هم تقليد او را نمي کند ، بايد به حکم او عمل نمايد . ولي کسي که مي داند حاکم شرع اشتباه کرده ، نمي تواند به حکم او عمل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(مساله1729)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اول ماه با پيشگوئي منجمين ثابت نمي شود . ولي اگر انسان از گفتة آنان يقين پيدا کند ، بايد به آن عمل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بلند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بودن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ماه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غروب</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کردن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آن ، دليل نمي شود که شب پيش شب اول ماه بوده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اول ماه رمضان براي کسي ثابت نشود و روزه نگيرد ، چنانچه دو مرد عادل بگويند که شب پيش ماه را ديده ايم ، بايد روزه آن روز را قضا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در شهري اول ماه ثابت شود ، در شهرهاي ديگر چه دور باشند چه نزديک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افق متحد باشند يا نه همين قدر که در شب بودن آن شب متل مکه و کراچي يا لندن و کابل نه مثل تهران و واشنگتن اشتراک داشته باشند ثابت مي شود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اول ماه به تلگراف ثابت نمي شود ، مگر انسان بداند که تلگراف از روي حکم حاکم شرع يا شهادت دو مرد عادل بوده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روزي را که انسان نمي آخر رمضان است يا اول شوال ، بايد روزه بگيرد . ولي اگر پيش از مغرب بفهمد</w:t>
      </w:r>
      <w:r w:rsidR="0032086C">
        <w:rPr>
          <w:rFonts w:ascii="Tahoma" w:eastAsia="Times New Roman" w:hAnsi="Tahoma" w:cs="B Nazanin" w:hint="cs"/>
          <w:sz w:val="24"/>
          <w:szCs w:val="24"/>
          <w:rtl/>
          <w:lang w:bidi="ar-SA"/>
        </w:rPr>
        <w:t xml:space="preserve"> که اول شوال است بايد افطارکند.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زنداني نتواند به ماه رمضان يقين کند ، بايد به گمان عمل نمايد . و اگر آن هم ممکن نباشد ، هر ماهي را که روزه بگيرد صحيح است ، و بنابر احتياط واجب بايد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بعد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گذشتن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يازده ماه از ماهي که روزه گرفته ، دوباره يک ماه روزه بگيرد ولي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بعد گمان پيدا کرد بايد به آن عمل نمايد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روزه هاي حرام و مکروه</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روزة عيد فطر و قربان ، حرام است و نيز روزي را که انسان نمي داند آخر شعبان است ، يا اول رمضان ، اگر به نيت اول رمضان روزه بگيرد حرام مي باشد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(مساله1737)</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زن به واسطة گرفتن روزة مستحبي حق شوهرش از بين برود ، جايز نيست</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بگيرد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بلکه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 حق شوهر هم از بين نرود ، احتياط واجب آن است که بدون اجازة او روزه مستحبي نگيرد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(مساله1738)</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اولاد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نهي پدر ومادر مخصوصاً در صورتي که روزه گرفتن آنها موجب اذيت پدر ومادر باشد از گرفتن روزه مستحبي خودداري کنند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(مساله1739)</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مي داند روزه براي او ضرر ندارد ، اگر چه دکتر بگويد ضرر دارد ، بايد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بگيرد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يقين</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يا</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گمان دارد که روزه برايش ضرر دارد اگر چه دکتر بگويد ضرر ندارد ، بايد روزه نگيرد و اگر روزه بگيرد صحيح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(مساله1740)</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اگر انسان احتمال بدهد که روزه برايش ضرر دارد ، و از آن احتمال ترس</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براي او پيدا شود چنانچه احتمال او در نظر مردم بجا باشد ، نبايد روزه بگيرد و اگر روزه بگيرد صحيح نيست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(مساله1741)</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کسي که عقيده اش اين است که روزه براي او ضرر ندارد ، اگر روزه بگيرد و بعد از مغرب بفهمد روزه براي او ضرر داشته ، بايد قضاي آن را بجا آورد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(مساله1742)</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غير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 روزه هائي که گفته شد ، روزه هاي حرام ديگري هم هست که در کتابهاي مفصل گفته شده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(مساله1743)</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روزة روز عاشورا و روزي که انسان شک دارد روز عرفه است يا عيد قربان مکروه است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روزه هاي مستحب</w:t>
      </w:r>
      <w:r w:rsidRPr="00807312">
        <w:rPr>
          <w:rFonts w:ascii="Cambria" w:eastAsia="Times New Roman" w:hAnsi="Cambria" w:cs="Cambria" w:hint="cs"/>
          <w:b/>
          <w:bCs/>
          <w:sz w:val="24"/>
          <w:szCs w:val="24"/>
          <w:rtl/>
          <w:lang w:bidi="ar-SA"/>
        </w:rPr>
        <w:t>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(مساله1744)</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روزةْ تمام روزهاي سال غير از روزه هاي حرام و مکروه که گفته شد مستحب است . و براي بعضي از روزها بيشتر سفارش شده است که از آن جمله است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lang w:bidi="ar-SA"/>
        </w:rPr>
        <w:t>–1</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پنجشنبه اول و پنجشنبه آخر هر ماه و چهارشنبه اولي که بعد از روز دهم ماه است و اگر کسي اينها را بجا نياورد، مستحب است قضا نمايد و چنانچه اصلاً نتواند روزه بگيرد ، مستحب است براي هر روز يک مد طعام يا 6 / 12 نخود نقره به فقير </w:t>
      </w:r>
      <w:proofErr w:type="gramStart"/>
      <w:r w:rsidRPr="00807312">
        <w:rPr>
          <w:rFonts w:ascii="Tahoma" w:eastAsia="Times New Roman" w:hAnsi="Tahoma" w:cs="B Nazanin" w:hint="cs"/>
          <w:sz w:val="24"/>
          <w:szCs w:val="24"/>
          <w:rtl/>
          <w:lang w:bidi="ar-SA"/>
        </w:rPr>
        <w:t>بدهد .</w:t>
      </w:r>
      <w:proofErr w:type="gramEnd"/>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2</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lang w:bidi="ar-SA"/>
        </w:rPr>
        <w:t>–</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سيزدهم و چهاردهم و پانزدهم هر ماه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3</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lang w:bidi="ar-SA"/>
        </w:rPr>
        <w:t>–</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تمام ماه رجب و شعبان و بعضي از اين دو ماه اگر چه يک روز باشد .</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4</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lang w:bidi="ar-SA"/>
        </w:rPr>
        <w:t>–</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عيد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نوروز</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بيست و پنجم و بيست ونهم ذي قعده روز اول تا روز نهم ذي حجه ( روز عرفه ) ، ولي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به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واسطة</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ضعف روزه نتواند دعاهاي روز عرفه را بخواند ، روزة آن روز مکروه است ، عيد سعيد غدير ( 18 ذي حجه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روز اول و سوم محرم ، ميلاد مسعود پيغمبر اکرم ( صلي الله عليه و آله و سلم ) ( 17 ربيع الاول ) روز مبعث حضرت رسول اکرم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صلي الله عليه و آله و سلم ) ( 27 رجب ) ، و اگر کسي روزة مستحبي بگيرد واجب نيست آن را به آخر رساند ، بلکه اگر برادر مومنش او را به غذا دعوت کند ، مستحب است دعوت او را قبول کند . و در بين روز افطار نمايد .</w:t>
      </w:r>
      <w:r w:rsidRPr="00807312">
        <w:rPr>
          <w:rFonts w:ascii="Cambria" w:eastAsia="Times New Roman" w:hAnsi="Cambria" w:cs="Cambria" w:hint="cs"/>
          <w:sz w:val="24"/>
          <w:szCs w:val="24"/>
          <w:rtl/>
          <w:lang w:bidi="ar-SA"/>
        </w:rPr>
        <w:t>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مواردي که مستحب است</w:t>
      </w:r>
    </w:p>
    <w:p w:rsidR="00807312" w:rsidRPr="00807312" w:rsidRDefault="00807312" w:rsidP="0032086C">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b/>
          <w:bCs/>
          <w:sz w:val="24"/>
          <w:szCs w:val="24"/>
          <w:rtl/>
          <w:lang w:bidi="ar-SA"/>
        </w:rPr>
        <w:t>انسان از کارهائي که روزه را باطل مي کند خودداري نمايد</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t>(مساله1745)</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براي شش نفر مستحب است در ماه رمضان اگر چه روزه نيستند از کاري که روزه را باطل مي کند خودداري نمايند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اول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مسافري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در سفر کاري که روزه را باطل مي کند انجام داده باشد و پيش از ظهر به وطنش يا بجائي که مي خواهد ده روز بماند برسد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دوم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مسافري که بعد از ظهر به وطنش يا بجائي که مي خواهد ده روز در آنجا بماند برسد</w:t>
      </w:r>
      <w:r w:rsidRPr="00807312">
        <w:rPr>
          <w:rFonts w:ascii="Cambria" w:eastAsia="Times New Roman" w:hAnsi="Cambria" w:cs="Cambria" w:hint="cs"/>
          <w:sz w:val="24"/>
          <w:szCs w:val="24"/>
          <w:rtl/>
          <w:lang w:bidi="ar-SA"/>
        </w:rPr>
        <w:t>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سوم</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مريضي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که</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پيش</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از ظهر خوب شود و کاري که روزه را باطل مي کند ، انجام داده باشد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چهارم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مريضي که بعد از ظهر خوب شود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پنجم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زني که در بين روز از خون حيض يا نفاس پاک شود .</w:t>
      </w:r>
      <w:r w:rsidRPr="00807312">
        <w:rPr>
          <w:rFonts w:ascii="Cambria" w:eastAsia="Times New Roman" w:hAnsi="Cambria" w:cs="Cambria" w:hint="cs"/>
          <w:sz w:val="24"/>
          <w:szCs w:val="24"/>
          <w:rtl/>
          <w:lang w:bidi="ar-SA"/>
        </w:rPr>
        <w:t>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sz w:val="24"/>
          <w:szCs w:val="24"/>
          <w:rtl/>
          <w:lang w:bidi="ar-SA"/>
        </w:rPr>
        <w:t>ششم :</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کافري که در روز ماه رمضان مسلمان شود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Tahoma" w:eastAsia="Times New Roman" w:hAnsi="Tahoma" w:cs="B Nazanin" w:hint="cs"/>
          <w:color w:val="FF0000"/>
          <w:sz w:val="24"/>
          <w:szCs w:val="24"/>
          <w:rtl/>
          <w:lang w:bidi="ar-SA"/>
        </w:rPr>
        <w:lastRenderedPageBreak/>
        <w:t>(مساله1746)</w:t>
      </w:r>
      <w:r w:rsidRPr="00807312">
        <w:rPr>
          <w:rFonts w:ascii="Cambria" w:eastAsia="Times New Roman" w:hAnsi="Cambria" w:cs="Cambria" w:hint="cs"/>
          <w:color w:val="FF0000"/>
          <w:sz w:val="24"/>
          <w:szCs w:val="24"/>
          <w:rtl/>
          <w:lang w:bidi="ar-SA"/>
        </w:rPr>
        <w:t> </w:t>
      </w:r>
      <w:r w:rsidRPr="00807312">
        <w:rPr>
          <w:rFonts w:ascii="Tahoma" w:eastAsia="Times New Roman" w:hAnsi="Tahoma" w:cs="B Nazanin" w:hint="cs"/>
          <w:sz w:val="24"/>
          <w:szCs w:val="24"/>
          <w:rtl/>
          <w:lang w:bidi="ar-SA"/>
        </w:rPr>
        <w:t>مستحب است روزه دار نماز مغرب و عشا را پيش از افطار کردن بخواند . ولي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اگر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کسي</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منتظر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 و است يا ميل زيادي به غذا دارد که نمي تواند با حضور قلب نماز بخواند ، بهتر است اول</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افطار</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کند</w:t>
      </w:r>
      <w:r w:rsidRPr="00807312">
        <w:rPr>
          <w:rFonts w:ascii="Cambria" w:eastAsia="Times New Roman" w:hAnsi="Cambria" w:cs="Cambria" w:hint="cs"/>
          <w:sz w:val="24"/>
          <w:szCs w:val="24"/>
          <w:rtl/>
          <w:lang w:bidi="ar-SA"/>
        </w:rPr>
        <w:t> </w:t>
      </w:r>
      <w:r w:rsidRPr="00807312">
        <w:rPr>
          <w:rFonts w:ascii="Tahoma" w:eastAsia="Times New Roman" w:hAnsi="Tahoma" w:cs="B Nazanin" w:hint="cs"/>
          <w:sz w:val="24"/>
          <w:szCs w:val="24"/>
          <w:rtl/>
          <w:lang w:bidi="ar-SA"/>
        </w:rPr>
        <w:t xml:space="preserve"> ولي بقدري که ممکن است نماز را در وقت فضيلت آن بجا آورد .</w:t>
      </w:r>
    </w:p>
    <w:p w:rsidR="00807312" w:rsidRPr="00807312" w:rsidRDefault="00807312" w:rsidP="00807312">
      <w:pPr>
        <w:spacing w:after="0" w:line="360" w:lineRule="auto"/>
        <w:jc w:val="both"/>
        <w:rPr>
          <w:rFonts w:ascii="Tahoma" w:eastAsia="Times New Roman" w:hAnsi="Tahoma" w:cs="B Nazanin"/>
          <w:sz w:val="24"/>
          <w:szCs w:val="24"/>
          <w:rtl/>
          <w:lang w:bidi="ar-SA"/>
        </w:rPr>
      </w:pPr>
      <w:r w:rsidRPr="00807312">
        <w:rPr>
          <w:rFonts w:ascii="Cambria" w:eastAsia="Times New Roman" w:hAnsi="Cambria" w:cs="Cambria" w:hint="cs"/>
          <w:sz w:val="24"/>
          <w:szCs w:val="24"/>
          <w:rtl/>
          <w:lang w:bidi="ar-SA"/>
        </w:rPr>
        <w:t> </w:t>
      </w:r>
    </w:p>
    <w:p w:rsidR="00807312" w:rsidRPr="00807312" w:rsidRDefault="007164AF" w:rsidP="00807312">
      <w:pPr>
        <w:spacing w:line="360" w:lineRule="auto"/>
        <w:jc w:val="both"/>
        <w:rPr>
          <w:rFonts w:cs="B Nazanin"/>
          <w:sz w:val="24"/>
          <w:szCs w:val="24"/>
          <w:rtl/>
        </w:rPr>
      </w:pPr>
      <w:r w:rsidRPr="0032086C">
        <w:rPr>
          <w:rFonts w:cs="B Nazanin" w:hint="cs"/>
          <w:sz w:val="24"/>
          <w:szCs w:val="24"/>
          <w:highlight w:val="darkCyan"/>
          <w:rtl/>
        </w:rPr>
        <w:t xml:space="preserve">منبع : پایگاه اطلاع رسانی آیت الله نوری همدانی </w:t>
      </w:r>
      <w:r w:rsidRPr="0032086C">
        <w:rPr>
          <w:rFonts w:cs="B Nazanin"/>
          <w:sz w:val="24"/>
          <w:szCs w:val="24"/>
          <w:highlight w:val="darkCyan"/>
        </w:rPr>
        <w:t>noorihamedani.com</w:t>
      </w:r>
    </w:p>
    <w:p w:rsidR="00807312" w:rsidRPr="00807312" w:rsidRDefault="00807312" w:rsidP="00807312">
      <w:pPr>
        <w:spacing w:line="360" w:lineRule="auto"/>
        <w:jc w:val="both"/>
        <w:rPr>
          <w:rFonts w:cs="B Nazanin"/>
          <w:sz w:val="24"/>
          <w:szCs w:val="24"/>
          <w:rtl/>
        </w:rPr>
      </w:pPr>
    </w:p>
    <w:p w:rsidR="00807312" w:rsidRPr="00807312" w:rsidRDefault="00807312" w:rsidP="00807312">
      <w:pPr>
        <w:spacing w:line="360" w:lineRule="auto"/>
        <w:jc w:val="both"/>
        <w:rPr>
          <w:rFonts w:cs="B Nazanin"/>
          <w:sz w:val="24"/>
          <w:szCs w:val="24"/>
          <w:rtl/>
        </w:rPr>
      </w:pPr>
      <w:bookmarkStart w:id="0" w:name="_GoBack"/>
      <w:bookmarkEnd w:id="0"/>
    </w:p>
    <w:p w:rsidR="00807312" w:rsidRPr="00807312" w:rsidRDefault="00807312" w:rsidP="00807312">
      <w:pPr>
        <w:spacing w:line="360" w:lineRule="auto"/>
        <w:jc w:val="both"/>
        <w:rPr>
          <w:rFonts w:cs="B Nazanin"/>
          <w:sz w:val="24"/>
          <w:szCs w:val="24"/>
          <w:rtl/>
        </w:rPr>
      </w:pPr>
    </w:p>
    <w:p w:rsidR="00807312" w:rsidRPr="00807312" w:rsidRDefault="00807312" w:rsidP="00807312">
      <w:pPr>
        <w:spacing w:line="360" w:lineRule="auto"/>
        <w:jc w:val="both"/>
        <w:rPr>
          <w:rFonts w:cs="B Nazanin"/>
          <w:sz w:val="24"/>
          <w:szCs w:val="24"/>
          <w:rtl/>
        </w:rPr>
      </w:pPr>
    </w:p>
    <w:p w:rsidR="00807312" w:rsidRPr="00807312" w:rsidRDefault="00807312" w:rsidP="00807312">
      <w:pPr>
        <w:spacing w:line="360" w:lineRule="auto"/>
        <w:jc w:val="both"/>
        <w:rPr>
          <w:rFonts w:cs="B Nazanin"/>
          <w:sz w:val="24"/>
          <w:szCs w:val="24"/>
          <w:rtl/>
        </w:rPr>
      </w:pPr>
    </w:p>
    <w:p w:rsidR="00807312" w:rsidRPr="00807312" w:rsidRDefault="00807312" w:rsidP="00807312">
      <w:pPr>
        <w:spacing w:line="360" w:lineRule="auto"/>
        <w:jc w:val="both"/>
        <w:rPr>
          <w:rFonts w:cs="B Nazanin"/>
          <w:sz w:val="24"/>
          <w:szCs w:val="24"/>
          <w:rtl/>
        </w:rPr>
      </w:pPr>
    </w:p>
    <w:p w:rsidR="00807312" w:rsidRPr="00807312" w:rsidRDefault="00807312" w:rsidP="00807312">
      <w:pPr>
        <w:spacing w:line="360" w:lineRule="auto"/>
        <w:jc w:val="both"/>
        <w:rPr>
          <w:rFonts w:cs="B Nazanin"/>
          <w:sz w:val="24"/>
          <w:szCs w:val="24"/>
          <w:rtl/>
        </w:rPr>
      </w:pPr>
    </w:p>
    <w:p w:rsidR="00807312" w:rsidRPr="00807312" w:rsidRDefault="00807312" w:rsidP="00807312">
      <w:pPr>
        <w:spacing w:line="360" w:lineRule="auto"/>
        <w:jc w:val="both"/>
        <w:rPr>
          <w:rFonts w:cs="B Nazanin"/>
          <w:sz w:val="24"/>
          <w:szCs w:val="24"/>
        </w:rPr>
      </w:pPr>
    </w:p>
    <w:sectPr w:rsidR="00807312" w:rsidRPr="00807312" w:rsidSect="005620FD">
      <w:footerReference w:type="default" r:id="rId7"/>
      <w:pgSz w:w="11906" w:h="16838"/>
      <w:pgMar w:top="1440" w:right="836" w:bottom="1440" w:left="810" w:header="720" w:footer="291"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0B" w:rsidRDefault="008E360B" w:rsidP="00807312">
      <w:pPr>
        <w:spacing w:after="0" w:line="240" w:lineRule="auto"/>
      </w:pPr>
      <w:r>
        <w:separator/>
      </w:r>
    </w:p>
  </w:endnote>
  <w:endnote w:type="continuationSeparator" w:id="0">
    <w:p w:rsidR="008E360B" w:rsidRDefault="008E360B" w:rsidP="0080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0 Davat">
    <w:panose1 w:val="00000400000000000000"/>
    <w:charset w:val="B2"/>
    <w:family w:val="auto"/>
    <w:pitch w:val="variable"/>
    <w:sig w:usb0="00002001" w:usb1="80000000" w:usb2="00000008" w:usb3="00000000" w:csb0="00000040" w:csb1="00000000"/>
  </w:font>
  <w:font w:name="DroidNaskh">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4232396"/>
      <w:docPartObj>
        <w:docPartGallery w:val="Page Numbers (Bottom of Page)"/>
        <w:docPartUnique/>
      </w:docPartObj>
    </w:sdtPr>
    <w:sdtEndPr/>
    <w:sdtContent>
      <w:p w:rsidR="0032086C" w:rsidRDefault="0032086C">
        <w:pPr>
          <w:pStyle w:val="Footer"/>
          <w:jc w:val="center"/>
        </w:pPr>
        <w:r>
          <w:fldChar w:fldCharType="begin"/>
        </w:r>
        <w:r>
          <w:instrText xml:space="preserve"> PAGE   \* MERGEFORMAT </w:instrText>
        </w:r>
        <w:r>
          <w:fldChar w:fldCharType="separate"/>
        </w:r>
        <w:r w:rsidR="005D0304">
          <w:rPr>
            <w:noProof/>
            <w:rtl/>
          </w:rPr>
          <w:t>20</w:t>
        </w:r>
        <w:r>
          <w:rPr>
            <w:noProof/>
          </w:rPr>
          <w:fldChar w:fldCharType="end"/>
        </w:r>
      </w:p>
    </w:sdtContent>
  </w:sdt>
  <w:p w:rsidR="0032086C" w:rsidRDefault="00320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0B" w:rsidRDefault="008E360B" w:rsidP="00807312">
      <w:pPr>
        <w:spacing w:after="0" w:line="240" w:lineRule="auto"/>
      </w:pPr>
      <w:r>
        <w:separator/>
      </w:r>
    </w:p>
  </w:footnote>
  <w:footnote w:type="continuationSeparator" w:id="0">
    <w:p w:rsidR="008E360B" w:rsidRDefault="008E360B" w:rsidP="00807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12"/>
    <w:rsid w:val="0014491E"/>
    <w:rsid w:val="00183D01"/>
    <w:rsid w:val="0032086C"/>
    <w:rsid w:val="00384E4B"/>
    <w:rsid w:val="005620FD"/>
    <w:rsid w:val="005D0304"/>
    <w:rsid w:val="007164AF"/>
    <w:rsid w:val="00807312"/>
    <w:rsid w:val="008E360B"/>
    <w:rsid w:val="0094673B"/>
    <w:rsid w:val="00B701E0"/>
    <w:rsid w:val="00E21A7C"/>
    <w:rsid w:val="00FF59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96F8C6-A343-46A2-A775-5CDEF5B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073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073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0731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3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0731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0731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731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312"/>
    <w:rPr>
      <w:b/>
      <w:bCs/>
    </w:rPr>
  </w:style>
  <w:style w:type="character" w:styleId="Emphasis">
    <w:name w:val="Emphasis"/>
    <w:basedOn w:val="DefaultParagraphFont"/>
    <w:uiPriority w:val="20"/>
    <w:qFormat/>
    <w:rsid w:val="00807312"/>
    <w:rPr>
      <w:i/>
      <w:iCs/>
    </w:rPr>
  </w:style>
  <w:style w:type="character" w:customStyle="1" w:styleId="apple-converted-space">
    <w:name w:val="apple-converted-space"/>
    <w:basedOn w:val="DefaultParagraphFont"/>
    <w:rsid w:val="00807312"/>
  </w:style>
  <w:style w:type="paragraph" w:styleId="Header">
    <w:name w:val="header"/>
    <w:basedOn w:val="Normal"/>
    <w:link w:val="HeaderChar"/>
    <w:uiPriority w:val="99"/>
    <w:unhideWhenUsed/>
    <w:rsid w:val="0080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312"/>
  </w:style>
  <w:style w:type="paragraph" w:styleId="Footer">
    <w:name w:val="footer"/>
    <w:basedOn w:val="Normal"/>
    <w:link w:val="FooterChar"/>
    <w:uiPriority w:val="99"/>
    <w:unhideWhenUsed/>
    <w:rsid w:val="0080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1920">
      <w:bodyDiv w:val="1"/>
      <w:marLeft w:val="0"/>
      <w:marRight w:val="0"/>
      <w:marTop w:val="0"/>
      <w:marBottom w:val="0"/>
      <w:divBdr>
        <w:top w:val="none" w:sz="0" w:space="0" w:color="auto"/>
        <w:left w:val="none" w:sz="0" w:space="0" w:color="auto"/>
        <w:bottom w:val="none" w:sz="0" w:space="0" w:color="auto"/>
        <w:right w:val="none" w:sz="0" w:space="0" w:color="auto"/>
      </w:divBdr>
      <w:divsChild>
        <w:div w:id="2033722993">
          <w:marLeft w:val="0"/>
          <w:marRight w:val="0"/>
          <w:marTop w:val="0"/>
          <w:marBottom w:val="0"/>
          <w:divBdr>
            <w:top w:val="none" w:sz="0" w:space="0" w:color="auto"/>
            <w:left w:val="none" w:sz="0" w:space="0" w:color="auto"/>
            <w:bottom w:val="none" w:sz="0" w:space="0" w:color="auto"/>
            <w:right w:val="none" w:sz="0" w:space="0" w:color="auto"/>
          </w:divBdr>
        </w:div>
        <w:div w:id="1761219429">
          <w:marLeft w:val="0"/>
          <w:marRight w:val="0"/>
          <w:marTop w:val="0"/>
          <w:marBottom w:val="0"/>
          <w:divBdr>
            <w:top w:val="none" w:sz="0" w:space="0" w:color="auto"/>
            <w:left w:val="none" w:sz="0" w:space="0" w:color="auto"/>
            <w:bottom w:val="none" w:sz="0" w:space="0" w:color="auto"/>
            <w:right w:val="none" w:sz="0" w:space="0" w:color="auto"/>
          </w:divBdr>
          <w:divsChild>
            <w:div w:id="773868378">
              <w:marLeft w:val="0"/>
              <w:marRight w:val="0"/>
              <w:marTop w:val="0"/>
              <w:marBottom w:val="0"/>
              <w:divBdr>
                <w:top w:val="none" w:sz="0" w:space="0" w:color="auto"/>
                <w:left w:val="none" w:sz="0" w:space="0" w:color="auto"/>
                <w:bottom w:val="none" w:sz="0" w:space="0" w:color="auto"/>
                <w:right w:val="none" w:sz="0" w:space="0" w:color="auto"/>
              </w:divBdr>
              <w:divsChild>
                <w:div w:id="1605310664">
                  <w:marLeft w:val="0"/>
                  <w:marRight w:val="0"/>
                  <w:marTop w:val="0"/>
                  <w:marBottom w:val="0"/>
                  <w:divBdr>
                    <w:top w:val="none" w:sz="0" w:space="0" w:color="auto"/>
                    <w:left w:val="none" w:sz="0" w:space="0" w:color="auto"/>
                    <w:bottom w:val="none" w:sz="0" w:space="0" w:color="auto"/>
                    <w:right w:val="none" w:sz="0" w:space="0" w:color="auto"/>
                  </w:divBdr>
                  <w:divsChild>
                    <w:div w:id="14094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6758</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heyat2</dc:creator>
  <cp:keywords/>
  <dc:description/>
  <cp:lastModifiedBy>heyat2</cp:lastModifiedBy>
  <cp:revision>8</cp:revision>
  <dcterms:created xsi:type="dcterms:W3CDTF">2015-06-07T09:33:00Z</dcterms:created>
  <dcterms:modified xsi:type="dcterms:W3CDTF">2015-06-09T05:12:00Z</dcterms:modified>
</cp:coreProperties>
</file>